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67F2D" w14:textId="283A85A3" w:rsidR="004C5841" w:rsidRPr="006B46FB" w:rsidRDefault="00036BC6" w:rsidP="004C5841">
      <w:pPr>
        <w:spacing w:line="260" w:lineRule="atLeast"/>
        <w:ind w:right="-49"/>
        <w:contextualSpacing/>
        <w:jc w:val="center"/>
        <w:rPr>
          <w:rFonts w:ascii="Verdana" w:hAnsi="Verdana" w:cs="Tahoma"/>
          <w:b/>
          <w:w w:val="90"/>
          <w:sz w:val="22"/>
          <w:szCs w:val="22"/>
        </w:rPr>
      </w:pPr>
      <w:r w:rsidRPr="006B46FB">
        <w:rPr>
          <w:rFonts w:ascii="Verdana" w:hAnsi="Verdana" w:cs="Tahoma"/>
          <w:b/>
          <w:w w:val="90"/>
        </w:rPr>
        <w:t xml:space="preserve">UMOWA NR </w:t>
      </w:r>
      <w:r w:rsidR="0022151C">
        <w:rPr>
          <w:rFonts w:ascii="Verdana" w:hAnsi="Verdana" w:cs="Tahoma"/>
          <w:b/>
          <w:w w:val="90"/>
        </w:rPr>
        <w:t>I-3/2431/</w:t>
      </w:r>
      <w:r w:rsidR="007D7F13">
        <w:rPr>
          <w:rFonts w:ascii="Verdana" w:hAnsi="Verdana" w:cs="Tahoma"/>
          <w:b/>
          <w:w w:val="90"/>
        </w:rPr>
        <w:t>…</w:t>
      </w:r>
      <w:r w:rsidR="0022151C">
        <w:rPr>
          <w:rFonts w:ascii="Verdana" w:hAnsi="Verdana" w:cs="Tahoma"/>
          <w:b/>
          <w:w w:val="90"/>
        </w:rPr>
        <w:t>/202</w:t>
      </w:r>
      <w:r w:rsidR="007D7F13">
        <w:rPr>
          <w:rFonts w:ascii="Verdana" w:hAnsi="Verdana" w:cs="Tahoma"/>
          <w:b/>
          <w:w w:val="90"/>
        </w:rPr>
        <w:t>3</w:t>
      </w:r>
    </w:p>
    <w:p w14:paraId="3859B724" w14:textId="77777777" w:rsidR="0003602E" w:rsidRDefault="0003602E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64D3B917" w14:textId="1D4DAA68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Zawarta w dniu </w:t>
      </w:r>
      <w:r w:rsidR="007D7F13">
        <w:rPr>
          <w:rFonts w:ascii="Verdana" w:hAnsi="Verdana" w:cs="Tahoma"/>
          <w:b/>
          <w:w w:val="90"/>
          <w:sz w:val="20"/>
          <w:szCs w:val="20"/>
        </w:rPr>
        <w:t>……</w:t>
      </w:r>
      <w:r w:rsidR="0096450B" w:rsidRPr="0096450B">
        <w:rPr>
          <w:rFonts w:ascii="Verdana" w:hAnsi="Verdana" w:cs="Tahoma"/>
          <w:b/>
          <w:w w:val="90"/>
          <w:sz w:val="20"/>
          <w:szCs w:val="20"/>
        </w:rPr>
        <w:t>.202</w:t>
      </w:r>
      <w:r w:rsidR="007D7F13">
        <w:rPr>
          <w:rFonts w:ascii="Verdana" w:hAnsi="Verdana" w:cs="Tahoma"/>
          <w:b/>
          <w:w w:val="90"/>
          <w:sz w:val="20"/>
          <w:szCs w:val="20"/>
        </w:rPr>
        <w:t>3</w:t>
      </w:r>
      <w:r w:rsidR="0096450B">
        <w:rPr>
          <w:rFonts w:ascii="Verdana" w:hAnsi="Verdana" w:cs="Tahoma"/>
          <w:w w:val="90"/>
          <w:sz w:val="20"/>
          <w:szCs w:val="20"/>
        </w:rPr>
        <w:t xml:space="preserve"> </w:t>
      </w:r>
      <w:r w:rsidRPr="006B46FB">
        <w:rPr>
          <w:rFonts w:ascii="Verdana" w:hAnsi="Verdana" w:cs="Tahoma"/>
          <w:b/>
          <w:w w:val="90"/>
          <w:sz w:val="20"/>
          <w:szCs w:val="20"/>
        </w:rPr>
        <w:t>roku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w Kielcach pomiędzy:</w:t>
      </w:r>
    </w:p>
    <w:p w14:paraId="29709F78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b/>
          <w:w w:val="90"/>
          <w:sz w:val="20"/>
          <w:szCs w:val="20"/>
        </w:rPr>
        <w:t>Skarbem Państwa – Generalnym Dyrektorem Dróg Krajowych i Autostrad,</w:t>
      </w:r>
    </w:p>
    <w:p w14:paraId="60A27896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w imieniu którego działają na podstawie pełnomocnictwa: </w:t>
      </w:r>
    </w:p>
    <w:p w14:paraId="0F3066A5" w14:textId="4B837EBC" w:rsidR="0022151C" w:rsidRDefault="0022151C" w:rsidP="0022151C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- </w:t>
      </w:r>
      <w:r w:rsidR="007D7F13">
        <w:rPr>
          <w:rFonts w:ascii="Verdana" w:hAnsi="Verdana" w:cs="Tahoma"/>
          <w:b/>
          <w:w w:val="90"/>
          <w:sz w:val="20"/>
          <w:szCs w:val="20"/>
        </w:rPr>
        <w:t>….</w:t>
      </w:r>
      <w:r>
        <w:rPr>
          <w:rFonts w:ascii="Verdana" w:hAnsi="Verdana" w:cs="Tahoma"/>
          <w:b/>
          <w:w w:val="90"/>
          <w:sz w:val="20"/>
          <w:szCs w:val="20"/>
        </w:rPr>
        <w:t xml:space="preserve"> – Dyrektor Oddziału</w:t>
      </w:r>
    </w:p>
    <w:p w14:paraId="497C1AAC" w14:textId="448E5D3F" w:rsidR="0022151C" w:rsidRPr="00767B4D" w:rsidRDefault="0022151C" w:rsidP="0022151C">
      <w:pPr>
        <w:spacing w:line="360" w:lineRule="auto"/>
        <w:ind w:right="-51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- </w:t>
      </w:r>
      <w:r w:rsidR="007D7F13">
        <w:rPr>
          <w:rFonts w:ascii="Verdana" w:hAnsi="Verdana" w:cs="Tahoma"/>
          <w:b/>
          <w:w w:val="90"/>
          <w:sz w:val="20"/>
          <w:szCs w:val="20"/>
        </w:rPr>
        <w:t>….</w:t>
      </w:r>
      <w:r>
        <w:rPr>
          <w:rFonts w:ascii="Verdana" w:hAnsi="Verdana" w:cs="Tahoma"/>
          <w:b/>
          <w:w w:val="90"/>
          <w:sz w:val="20"/>
          <w:szCs w:val="20"/>
        </w:rPr>
        <w:t xml:space="preserve"> – Z-ca Dyrektora ds. </w:t>
      </w:r>
      <w:r w:rsidR="007D7F13">
        <w:rPr>
          <w:rFonts w:ascii="Verdana" w:hAnsi="Verdana" w:cs="Tahoma"/>
          <w:b/>
          <w:w w:val="90"/>
          <w:sz w:val="20"/>
          <w:szCs w:val="20"/>
        </w:rPr>
        <w:t>….</w:t>
      </w:r>
      <w:r>
        <w:rPr>
          <w:rFonts w:ascii="Verdana" w:hAnsi="Verdana" w:cs="Tahoma"/>
          <w:b/>
          <w:w w:val="90"/>
          <w:sz w:val="20"/>
          <w:szCs w:val="20"/>
        </w:rPr>
        <w:t xml:space="preserve"> </w:t>
      </w:r>
    </w:p>
    <w:p w14:paraId="54818487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Oddziału GDDKiA w Kielcach ul. Paderewskiego 43/45, kod pocztowy 25 – 950 Kielce, (w dalszej treści umowy zwaną „Zamawiającym”) </w:t>
      </w:r>
    </w:p>
    <w:p w14:paraId="26CCFF42" w14:textId="4BC666DA" w:rsidR="0022151C" w:rsidRDefault="0022151C" w:rsidP="0022151C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>o</w:t>
      </w:r>
      <w:r w:rsidRPr="006B46FB">
        <w:rPr>
          <w:rFonts w:ascii="Verdana" w:hAnsi="Verdana" w:cs="Tahoma"/>
          <w:w w:val="90"/>
          <w:sz w:val="20"/>
          <w:szCs w:val="20"/>
        </w:rPr>
        <w:t>raz</w:t>
      </w:r>
      <w:r>
        <w:rPr>
          <w:rFonts w:ascii="Verdana" w:hAnsi="Verdana" w:cs="Tahoma"/>
          <w:w w:val="90"/>
          <w:sz w:val="20"/>
          <w:szCs w:val="20"/>
        </w:rPr>
        <w:t xml:space="preserve"> </w:t>
      </w:r>
      <w:r w:rsidR="007D7F13">
        <w:rPr>
          <w:rFonts w:ascii="Verdana" w:hAnsi="Verdana" w:cs="Tahoma"/>
          <w:b/>
          <w:w w:val="90"/>
          <w:sz w:val="20"/>
          <w:szCs w:val="20"/>
        </w:rPr>
        <w:t>…</w:t>
      </w:r>
      <w:r>
        <w:rPr>
          <w:rFonts w:ascii="Verdana" w:hAnsi="Verdana" w:cs="Tahoma"/>
          <w:b/>
          <w:w w:val="90"/>
          <w:sz w:val="20"/>
          <w:szCs w:val="20"/>
        </w:rPr>
        <w:t xml:space="preserve"> </w:t>
      </w:r>
      <w:r>
        <w:rPr>
          <w:rFonts w:ascii="Verdana" w:hAnsi="Verdana" w:cs="Tahoma"/>
          <w:w w:val="90"/>
          <w:sz w:val="20"/>
          <w:szCs w:val="20"/>
        </w:rPr>
        <w:t>prowadząc</w:t>
      </w:r>
      <w:r w:rsidR="0096450B">
        <w:rPr>
          <w:rFonts w:ascii="Verdana" w:hAnsi="Verdana" w:cs="Tahoma"/>
          <w:w w:val="90"/>
          <w:sz w:val="20"/>
          <w:szCs w:val="20"/>
        </w:rPr>
        <w:t>ą</w:t>
      </w:r>
      <w:r>
        <w:rPr>
          <w:rFonts w:ascii="Verdana" w:hAnsi="Verdana" w:cs="Tahoma"/>
          <w:w w:val="90"/>
          <w:sz w:val="20"/>
          <w:szCs w:val="20"/>
        </w:rPr>
        <w:t xml:space="preserve"> działalność gospodarczą pod nazwą </w:t>
      </w:r>
      <w:r w:rsidR="007D7F13">
        <w:rPr>
          <w:rFonts w:ascii="Verdana" w:hAnsi="Verdana" w:cs="Tahoma"/>
          <w:b/>
          <w:w w:val="90"/>
          <w:sz w:val="20"/>
          <w:szCs w:val="20"/>
        </w:rPr>
        <w:t>….</w:t>
      </w:r>
      <w:r>
        <w:rPr>
          <w:rFonts w:ascii="Verdana" w:hAnsi="Verdana" w:cs="Tahoma"/>
          <w:w w:val="90"/>
          <w:sz w:val="20"/>
          <w:szCs w:val="20"/>
        </w:rPr>
        <w:t>.</w:t>
      </w:r>
    </w:p>
    <w:p w14:paraId="21694CBD" w14:textId="5C68555A" w:rsidR="0022151C" w:rsidRDefault="0022151C" w:rsidP="0022151C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REGON</w:t>
      </w:r>
      <w:r>
        <w:rPr>
          <w:rFonts w:ascii="Verdana" w:hAnsi="Verdana" w:cs="Tahoma"/>
          <w:w w:val="90"/>
          <w:sz w:val="20"/>
          <w:szCs w:val="20"/>
        </w:rPr>
        <w:t xml:space="preserve"> </w:t>
      </w:r>
      <w:r w:rsidR="007D7F13">
        <w:rPr>
          <w:rFonts w:ascii="Verdana" w:hAnsi="Verdana" w:cs="Tahoma"/>
          <w:b/>
          <w:w w:val="90"/>
          <w:sz w:val="20"/>
          <w:szCs w:val="20"/>
        </w:rPr>
        <w:t>….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NIP </w:t>
      </w:r>
      <w:r w:rsidR="007D7F13">
        <w:rPr>
          <w:rFonts w:ascii="Verdana" w:hAnsi="Verdana" w:cs="Tahoma"/>
          <w:b/>
          <w:w w:val="90"/>
          <w:sz w:val="20"/>
          <w:szCs w:val="20"/>
        </w:rPr>
        <w:t>….</w:t>
      </w:r>
    </w:p>
    <w:p w14:paraId="5FB1A641" w14:textId="5BEF711E" w:rsidR="0022151C" w:rsidRPr="006B46FB" w:rsidRDefault="0096450B" w:rsidP="0022151C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 xml:space="preserve">(w </w:t>
      </w:r>
      <w:r w:rsidR="0022151C" w:rsidRPr="006B46FB">
        <w:rPr>
          <w:rFonts w:ascii="Verdana" w:hAnsi="Verdana" w:cs="Tahoma"/>
          <w:w w:val="90"/>
          <w:sz w:val="20"/>
          <w:szCs w:val="20"/>
        </w:rPr>
        <w:t>dalszej treści umowy zwan</w:t>
      </w:r>
      <w:r w:rsidR="001C2838">
        <w:rPr>
          <w:rFonts w:ascii="Verdana" w:hAnsi="Verdana" w:cs="Tahoma"/>
          <w:w w:val="90"/>
          <w:sz w:val="20"/>
          <w:szCs w:val="20"/>
        </w:rPr>
        <w:t>a</w:t>
      </w:r>
      <w:r w:rsidR="0022151C" w:rsidRPr="006B46FB">
        <w:rPr>
          <w:rFonts w:ascii="Verdana" w:hAnsi="Verdana" w:cs="Tahoma"/>
          <w:w w:val="90"/>
          <w:sz w:val="20"/>
          <w:szCs w:val="20"/>
        </w:rPr>
        <w:t xml:space="preserve"> „Wykonawcą”), w imieniu którego występuje:</w:t>
      </w:r>
    </w:p>
    <w:p w14:paraId="3D440346" w14:textId="5639B291" w:rsidR="0022151C" w:rsidRPr="009417B0" w:rsidRDefault="0022151C" w:rsidP="0022151C">
      <w:pPr>
        <w:spacing w:before="240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9417B0">
        <w:rPr>
          <w:rFonts w:ascii="Verdana" w:hAnsi="Verdana" w:cs="Tahoma"/>
          <w:w w:val="90"/>
          <w:sz w:val="20"/>
          <w:szCs w:val="20"/>
        </w:rPr>
        <w:t xml:space="preserve">- </w:t>
      </w:r>
      <w:r w:rsidR="007D7F13">
        <w:rPr>
          <w:rFonts w:ascii="Verdana" w:hAnsi="Verdana" w:cs="Tahoma"/>
          <w:b/>
          <w:w w:val="90"/>
          <w:sz w:val="20"/>
          <w:szCs w:val="20"/>
        </w:rPr>
        <w:t>…..</w:t>
      </w:r>
      <w:r w:rsidRPr="009417B0">
        <w:rPr>
          <w:rFonts w:ascii="Verdana" w:hAnsi="Verdana" w:cs="Tahoma"/>
          <w:w w:val="90"/>
          <w:sz w:val="20"/>
          <w:szCs w:val="20"/>
        </w:rPr>
        <w:t>.</w:t>
      </w:r>
    </w:p>
    <w:p w14:paraId="1CAE69C2" w14:textId="592CB9CC" w:rsidR="009417B0" w:rsidRPr="00F24B63" w:rsidRDefault="009417B0" w:rsidP="004C5841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color w:val="000000" w:themeColor="text1"/>
          <w:w w:val="90"/>
          <w:sz w:val="20"/>
          <w:szCs w:val="20"/>
        </w:rPr>
      </w:pPr>
    </w:p>
    <w:p w14:paraId="23E0A812" w14:textId="7790A66D" w:rsidR="000C781D" w:rsidRPr="00F24B63" w:rsidRDefault="00A1153B" w:rsidP="004C5841">
      <w:pPr>
        <w:spacing w:line="260" w:lineRule="atLeast"/>
        <w:ind w:right="-49"/>
        <w:contextualSpacing/>
        <w:jc w:val="both"/>
        <w:rPr>
          <w:rFonts w:ascii="Verdana" w:hAnsi="Verdana" w:cs="Tahoma"/>
          <w:color w:val="000000" w:themeColor="text1"/>
          <w:w w:val="90"/>
          <w:sz w:val="20"/>
          <w:szCs w:val="20"/>
        </w:rPr>
      </w:pPr>
      <w:r w:rsidRPr="00F24B63">
        <w:rPr>
          <w:rFonts w:ascii="Verdana" w:hAnsi="Verdana" w:cs="Tahoma"/>
          <w:color w:val="000000" w:themeColor="text1"/>
          <w:w w:val="90"/>
          <w:sz w:val="20"/>
          <w:szCs w:val="20"/>
        </w:rPr>
        <w:t>Z uwagi na wartość zamówienia n</w:t>
      </w:r>
      <w:r w:rsidR="000C781D" w:rsidRPr="00F24B63">
        <w:rPr>
          <w:rFonts w:ascii="Verdana" w:hAnsi="Verdana" w:cs="Tahoma"/>
          <w:color w:val="000000" w:themeColor="text1"/>
          <w:w w:val="90"/>
          <w:sz w:val="20"/>
          <w:szCs w:val="20"/>
        </w:rPr>
        <w:t>iniejsza Umowa została zawarta w oparciu o regulacje wewnętrze GDDKiA, bez stosowania przepisów ustawy z dnia 11 września 2019 r. – Prawo zamówień publicznych (</w:t>
      </w:r>
      <w:r w:rsidRPr="00F24B63">
        <w:rPr>
          <w:rFonts w:ascii="Verdana" w:hAnsi="Verdana" w:cs="Tahoma"/>
          <w:color w:val="000000" w:themeColor="text1"/>
          <w:w w:val="90"/>
          <w:sz w:val="20"/>
          <w:szCs w:val="20"/>
        </w:rPr>
        <w:t xml:space="preserve">tj. </w:t>
      </w:r>
      <w:r w:rsidR="000C781D" w:rsidRPr="00F24B63">
        <w:rPr>
          <w:rFonts w:ascii="Verdana" w:hAnsi="Verdana" w:cs="Tahoma"/>
          <w:color w:val="000000" w:themeColor="text1"/>
          <w:w w:val="90"/>
          <w:sz w:val="20"/>
          <w:szCs w:val="20"/>
        </w:rPr>
        <w:t xml:space="preserve">Dz. U. 2022 r., </w:t>
      </w:r>
      <w:r w:rsidRPr="00F24B63">
        <w:rPr>
          <w:rFonts w:ascii="Verdana" w:hAnsi="Verdana" w:cs="Tahoma"/>
          <w:color w:val="000000" w:themeColor="text1"/>
          <w:w w:val="90"/>
          <w:sz w:val="20"/>
          <w:szCs w:val="20"/>
        </w:rPr>
        <w:t>poz. 1710 ze zm.)</w:t>
      </w:r>
    </w:p>
    <w:p w14:paraId="158F1BED" w14:textId="77777777" w:rsidR="000C781D" w:rsidRPr="006B46FB" w:rsidRDefault="000C781D" w:rsidP="004C5841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14:paraId="6A1BE88D" w14:textId="2C3F7CE2" w:rsidR="00036BC6" w:rsidRDefault="00036BC6" w:rsidP="00036BC6">
      <w:pPr>
        <w:spacing w:line="260" w:lineRule="atLeast"/>
        <w:ind w:left="425" w:hanging="425"/>
        <w:jc w:val="center"/>
        <w:rPr>
          <w:rFonts w:ascii="Verdana" w:hAnsi="Verdana" w:cs="Tahoma"/>
          <w:b/>
          <w:w w:val="90"/>
          <w:sz w:val="20"/>
          <w:szCs w:val="20"/>
        </w:rPr>
      </w:pPr>
      <w:r w:rsidRPr="009417B0">
        <w:rPr>
          <w:rFonts w:ascii="Verdana" w:hAnsi="Verdana" w:cs="Tahoma"/>
          <w:b/>
          <w:w w:val="90"/>
          <w:sz w:val="20"/>
          <w:szCs w:val="20"/>
        </w:rPr>
        <w:t>§ 1</w:t>
      </w:r>
    </w:p>
    <w:p w14:paraId="66E1B197" w14:textId="7CC2B48A" w:rsidR="007D7F13" w:rsidRPr="00A1153B" w:rsidRDefault="00036BC6" w:rsidP="004050C3">
      <w:pPr>
        <w:pStyle w:val="Akapitzlist"/>
        <w:numPr>
          <w:ilvl w:val="0"/>
          <w:numId w:val="14"/>
        </w:numPr>
        <w:spacing w:line="276" w:lineRule="auto"/>
        <w:ind w:left="499"/>
        <w:rPr>
          <w:rFonts w:ascii="Verdana" w:hAnsi="Verdana"/>
          <w:b/>
          <w:sz w:val="20"/>
          <w:szCs w:val="20"/>
        </w:rPr>
      </w:pPr>
      <w:r w:rsidRPr="00F24B63">
        <w:rPr>
          <w:rFonts w:ascii="Verdana" w:hAnsi="Verdana" w:cs="Tahoma"/>
          <w:color w:val="000000" w:themeColor="text1"/>
          <w:w w:val="90"/>
          <w:sz w:val="20"/>
          <w:szCs w:val="20"/>
          <w:lang w:eastAsia="en-US"/>
        </w:rPr>
        <w:t xml:space="preserve">Zamawiający </w:t>
      </w:r>
      <w:r w:rsidR="00A1153B" w:rsidRPr="00F24B63">
        <w:rPr>
          <w:rFonts w:ascii="Verdana" w:hAnsi="Verdana" w:cs="Tahoma"/>
          <w:color w:val="000000" w:themeColor="text1"/>
          <w:w w:val="90"/>
          <w:sz w:val="20"/>
          <w:szCs w:val="20"/>
          <w:lang w:eastAsia="en-US"/>
        </w:rPr>
        <w:t>powierza</w:t>
      </w:r>
      <w:r w:rsidRPr="00F24B63">
        <w:rPr>
          <w:rFonts w:ascii="Verdana" w:hAnsi="Verdana" w:cs="Tahoma"/>
          <w:color w:val="000000" w:themeColor="text1"/>
          <w:w w:val="90"/>
          <w:sz w:val="20"/>
          <w:szCs w:val="20"/>
          <w:lang w:eastAsia="en-US"/>
        </w:rPr>
        <w:t>, a Wykonawca przyjmuje do wykonania</w:t>
      </w:r>
      <w:r w:rsidR="00A1153B" w:rsidRPr="00F24B63">
        <w:rPr>
          <w:rFonts w:ascii="Verdana" w:hAnsi="Verdana" w:cs="Tahoma"/>
          <w:color w:val="000000" w:themeColor="text1"/>
          <w:w w:val="90"/>
          <w:sz w:val="20"/>
          <w:szCs w:val="20"/>
          <w:lang w:eastAsia="en-US"/>
        </w:rPr>
        <w:t xml:space="preserve"> prace polegające na </w:t>
      </w:r>
      <w:r w:rsidR="00A1153B" w:rsidRPr="00F24B63">
        <w:rPr>
          <w:rFonts w:ascii="Verdana" w:hAnsi="Verdana" w:cs="Tahoma"/>
          <w:b/>
          <w:color w:val="000000" w:themeColor="text1"/>
          <w:w w:val="90"/>
          <w:sz w:val="20"/>
          <w:szCs w:val="20"/>
          <w:lang w:eastAsia="en-US"/>
        </w:rPr>
        <w:t>w</w:t>
      </w:r>
      <w:r w:rsidR="007D7F13" w:rsidRPr="00F24B63">
        <w:rPr>
          <w:rFonts w:ascii="Verdana" w:hAnsi="Verdana"/>
          <w:b/>
          <w:color w:val="000000" w:themeColor="text1"/>
          <w:sz w:val="20"/>
          <w:szCs w:val="20"/>
        </w:rPr>
        <w:t>ykonywani</w:t>
      </w:r>
      <w:r w:rsidR="00A1153B" w:rsidRPr="00F24B63">
        <w:rPr>
          <w:rFonts w:ascii="Verdana" w:hAnsi="Verdana"/>
          <w:b/>
          <w:color w:val="000000" w:themeColor="text1"/>
          <w:sz w:val="20"/>
          <w:szCs w:val="20"/>
        </w:rPr>
        <w:t>u</w:t>
      </w:r>
      <w:r w:rsidR="007D7F13" w:rsidRPr="00F24B63">
        <w:rPr>
          <w:rFonts w:ascii="Verdana" w:hAnsi="Verdana"/>
          <w:b/>
          <w:color w:val="000000" w:themeColor="text1"/>
          <w:sz w:val="20"/>
          <w:szCs w:val="20"/>
        </w:rPr>
        <w:t xml:space="preserve"> operatów sza</w:t>
      </w:r>
      <w:r w:rsidR="007D7F13" w:rsidRPr="00A1153B">
        <w:rPr>
          <w:rFonts w:ascii="Verdana" w:hAnsi="Verdana"/>
          <w:b/>
          <w:sz w:val="20"/>
          <w:szCs w:val="20"/>
        </w:rPr>
        <w:t>cunkowych ustalających wartość rynkową prawa własności:</w:t>
      </w:r>
    </w:p>
    <w:p w14:paraId="7B66E1D7" w14:textId="18B71E62" w:rsidR="007D7F13" w:rsidRPr="00337CC3" w:rsidRDefault="007D7F13" w:rsidP="00A1153B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line="276" w:lineRule="auto"/>
        <w:contextualSpacing w:val="0"/>
        <w:textAlignment w:val="baseline"/>
        <w:rPr>
          <w:rFonts w:ascii="Verdana" w:hAnsi="Verdana"/>
          <w:b/>
          <w:color w:val="000000" w:themeColor="text1"/>
          <w:sz w:val="20"/>
          <w:szCs w:val="20"/>
        </w:rPr>
      </w:pPr>
      <w:r w:rsidRPr="007D7F13">
        <w:rPr>
          <w:rFonts w:ascii="Verdana" w:hAnsi="Verdana"/>
          <w:b/>
          <w:sz w:val="20"/>
          <w:szCs w:val="20"/>
        </w:rPr>
        <w:t xml:space="preserve"> nieruchomości niezabudowanych nabywanych na podstawie art. 13 ust. 3 ustawy o szczególnych zasadach przygotowania i realizacji inwestycji w zakresie dróg publicznych lub nieruchomości zajętych bez tytułu prawnego w latach ubiegłych pod drogi krajowe administrowane przez GDDKiA Oddział w Kielcach</w:t>
      </w:r>
      <w:r w:rsidR="00A1153B" w:rsidRPr="00337CC3">
        <w:rPr>
          <w:rFonts w:ascii="Verdana" w:hAnsi="Verdana"/>
          <w:b/>
          <w:color w:val="000000" w:themeColor="text1"/>
          <w:sz w:val="20"/>
          <w:szCs w:val="20"/>
        </w:rPr>
        <w:t>,</w:t>
      </w:r>
    </w:p>
    <w:p w14:paraId="34F2FC34" w14:textId="310ABABA" w:rsidR="007D7F13" w:rsidRPr="00337CC3" w:rsidRDefault="007D7F13" w:rsidP="007D7F13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contextualSpacing w:val="0"/>
        <w:textAlignment w:val="baseline"/>
        <w:rPr>
          <w:rFonts w:ascii="Verdana" w:hAnsi="Verdana"/>
          <w:b/>
          <w:color w:val="000000" w:themeColor="text1"/>
          <w:sz w:val="20"/>
          <w:szCs w:val="20"/>
        </w:rPr>
      </w:pPr>
      <w:r w:rsidRPr="00337CC3">
        <w:rPr>
          <w:rFonts w:ascii="Verdana" w:hAnsi="Verdana"/>
          <w:b/>
          <w:color w:val="000000" w:themeColor="text1"/>
          <w:sz w:val="20"/>
          <w:szCs w:val="20"/>
        </w:rPr>
        <w:t>nieruchomości zabudowanych nabywanych na podstawie art. 13 ust. 3 ustawy o szczególnych zasadach przygotowania i realizacji inwestycji w zakresie dróg publicznych.</w:t>
      </w:r>
    </w:p>
    <w:p w14:paraId="62751F1A" w14:textId="4AEC122D" w:rsidR="00A1153B" w:rsidRPr="00F24B63" w:rsidRDefault="00A1153B" w:rsidP="00A1153B">
      <w:pPr>
        <w:pStyle w:val="Akapitzlist"/>
        <w:numPr>
          <w:ilvl w:val="0"/>
          <w:numId w:val="14"/>
        </w:numPr>
        <w:spacing w:line="276" w:lineRule="auto"/>
        <w:ind w:left="499"/>
        <w:rPr>
          <w:rFonts w:ascii="Verdana" w:hAnsi="Verdana"/>
          <w:b/>
          <w:color w:val="000000" w:themeColor="text1"/>
          <w:sz w:val="20"/>
          <w:szCs w:val="20"/>
        </w:rPr>
      </w:pPr>
      <w:r w:rsidRPr="00F24B63">
        <w:rPr>
          <w:rFonts w:ascii="Verdana" w:hAnsi="Verdana"/>
          <w:color w:val="000000" w:themeColor="text1"/>
          <w:sz w:val="20"/>
          <w:szCs w:val="20"/>
        </w:rPr>
        <w:t xml:space="preserve">Dopuszcza się możliwość zmiany ilości jednostek pomiędzy ww. pozycjami przy zachowaniu cen jednostkowych </w:t>
      </w:r>
      <w:r w:rsidR="000D09A4" w:rsidRPr="00F24B63">
        <w:rPr>
          <w:rFonts w:ascii="Verdana" w:hAnsi="Verdana"/>
          <w:color w:val="000000" w:themeColor="text1"/>
          <w:sz w:val="20"/>
          <w:szCs w:val="20"/>
        </w:rPr>
        <w:t xml:space="preserve">wynikających z oferty stanowiącej załącznik nr 1 do niniejszej umowy. </w:t>
      </w:r>
    </w:p>
    <w:p w14:paraId="65D96BE0" w14:textId="77777777" w:rsidR="004C5841" w:rsidRPr="009417B0" w:rsidRDefault="00036BC6" w:rsidP="00A1153B">
      <w:pPr>
        <w:pStyle w:val="Akapitzlist"/>
        <w:numPr>
          <w:ilvl w:val="0"/>
          <w:numId w:val="14"/>
        </w:numPr>
        <w:spacing w:line="276" w:lineRule="auto"/>
        <w:ind w:left="499"/>
        <w:rPr>
          <w:rFonts w:ascii="Verdana" w:hAnsi="Verdana"/>
          <w:w w:val="90"/>
          <w:sz w:val="20"/>
          <w:szCs w:val="20"/>
        </w:rPr>
      </w:pPr>
      <w:r w:rsidRPr="00F24B63">
        <w:rPr>
          <w:rFonts w:ascii="Verdana" w:hAnsi="Verdana"/>
          <w:color w:val="000000" w:themeColor="text1"/>
          <w:w w:val="90"/>
          <w:sz w:val="20"/>
          <w:szCs w:val="20"/>
        </w:rPr>
        <w:t xml:space="preserve">Szczegółowy zakres zamówienia określa niniejsza Umowa wraz z następującymi załącznikami </w:t>
      </w:r>
      <w:r w:rsidR="00E35965" w:rsidRPr="00F24B63">
        <w:rPr>
          <w:rFonts w:ascii="Verdana" w:hAnsi="Verdana"/>
          <w:color w:val="000000" w:themeColor="text1"/>
          <w:w w:val="90"/>
          <w:sz w:val="20"/>
          <w:szCs w:val="20"/>
        </w:rPr>
        <w:t xml:space="preserve"> </w:t>
      </w:r>
      <w:r w:rsidRPr="00F24B63">
        <w:rPr>
          <w:rFonts w:ascii="Verdana" w:hAnsi="Verdana"/>
          <w:color w:val="000000" w:themeColor="text1"/>
          <w:w w:val="90"/>
          <w:sz w:val="20"/>
          <w:szCs w:val="20"/>
        </w:rPr>
        <w:t xml:space="preserve">stanowiącymi jej integralną </w:t>
      </w:r>
      <w:r w:rsidRPr="009417B0">
        <w:rPr>
          <w:rFonts w:ascii="Verdana" w:hAnsi="Verdana"/>
          <w:w w:val="90"/>
          <w:sz w:val="20"/>
          <w:szCs w:val="20"/>
        </w:rPr>
        <w:t>część:</w:t>
      </w:r>
    </w:p>
    <w:p w14:paraId="610C6017" w14:textId="29E6D360" w:rsidR="00036BC6" w:rsidRPr="00F24B63" w:rsidRDefault="00CA025E" w:rsidP="009417B0">
      <w:pPr>
        <w:ind w:left="284" w:firstLine="142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Tahoma"/>
          <w:w w:val="90"/>
          <w:sz w:val="20"/>
          <w:szCs w:val="20"/>
          <w:lang w:eastAsia="pl-PL"/>
        </w:rPr>
        <w:t>1</w:t>
      </w:r>
      <w:r w:rsidR="00036BC6" w:rsidRPr="006B46FB">
        <w:rPr>
          <w:rFonts w:ascii="Verdana" w:hAnsi="Verdana" w:cs="Tahoma"/>
          <w:w w:val="90"/>
          <w:sz w:val="20"/>
          <w:szCs w:val="20"/>
          <w:lang w:eastAsia="pl-PL"/>
        </w:rPr>
        <w:t>) Oferta Wykonawcy</w:t>
      </w:r>
      <w:r w:rsidR="009417B0">
        <w:rPr>
          <w:rFonts w:ascii="Verdana" w:hAnsi="Verdana" w:cs="Tahoma"/>
          <w:w w:val="90"/>
          <w:sz w:val="20"/>
          <w:szCs w:val="20"/>
          <w:lang w:eastAsia="pl-PL"/>
        </w:rPr>
        <w:t>,</w:t>
      </w:r>
    </w:p>
    <w:p w14:paraId="32CF4BE4" w14:textId="7F4563FB" w:rsidR="00036BC6" w:rsidRPr="00F24B63" w:rsidRDefault="00CA025E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2</w:t>
      </w:r>
      <w:r w:rsidR="009417B0" w:rsidRPr="00F24B6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) Opis przedmiotu zamówienia</w:t>
      </w:r>
      <w:r w:rsidR="00F31052" w:rsidRPr="00F24B6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(OPZ)</w:t>
      </w:r>
      <w:r w:rsidR="009417B0" w:rsidRPr="00F24B6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,</w:t>
      </w:r>
    </w:p>
    <w:p w14:paraId="559F3521" w14:textId="12D6BF5E" w:rsidR="00036BC6" w:rsidRPr="00F24B63" w:rsidRDefault="00CA025E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3</w:t>
      </w:r>
      <w:r w:rsidR="006F73E1" w:rsidRPr="00F24B6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) Umowa o powierzenie przetwarzania danych osobowych</w:t>
      </w:r>
      <w:r w:rsidR="009417B0" w:rsidRPr="00F24B6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.</w:t>
      </w:r>
    </w:p>
    <w:p w14:paraId="670EAE58" w14:textId="7EF4A2B0" w:rsidR="00036BC6" w:rsidRDefault="00036BC6" w:rsidP="00036BC6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2</w:t>
      </w:r>
    </w:p>
    <w:p w14:paraId="45524D92" w14:textId="248C9643" w:rsidR="000F4237" w:rsidRPr="00F24B63" w:rsidRDefault="00036BC6" w:rsidP="000D09A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Wykonawca zobowiązuje się do </w:t>
      </w:r>
      <w:r w:rsidR="000D09A4"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wykonywania </w:t>
      </w:r>
      <w:r w:rsidR="00F365C1"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>prac</w:t>
      </w:r>
      <w:r w:rsidR="000D09A4"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określonych w § 1 zgodnie z warunkami określonymi przez Zamawiającego</w:t>
      </w:r>
      <w:r w:rsidR="00C95E08"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>,</w:t>
      </w:r>
      <w:r w:rsidR="000D09A4"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w terminie do dnia </w:t>
      </w:r>
      <w:r w:rsidR="000F4237" w:rsidRPr="00F24B63">
        <w:rPr>
          <w:rFonts w:ascii="Verdana" w:hAnsi="Verdana" w:cs="TTE1768698t00"/>
          <w:b/>
          <w:color w:val="000000" w:themeColor="text1"/>
          <w:w w:val="90"/>
          <w:sz w:val="20"/>
          <w:szCs w:val="20"/>
        </w:rPr>
        <w:t>30.05.2025 r</w:t>
      </w:r>
      <w:r w:rsidR="000F4237"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>.</w:t>
      </w:r>
    </w:p>
    <w:p w14:paraId="70AB2BCD" w14:textId="27E30701" w:rsidR="000F4237" w:rsidRPr="00F24B63" w:rsidRDefault="000F4237" w:rsidP="000D09A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>Termin zakończenia usługi określony w ust. 1 może ulec skróceniu w przypadku wyczerpania środków finansowych na realizację</w:t>
      </w:r>
      <w:r w:rsidR="0090289D"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przedmiotowego </w:t>
      </w:r>
      <w:r w:rsidR="009C29B3"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>zamówienia</w:t>
      </w:r>
      <w:r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>.</w:t>
      </w:r>
    </w:p>
    <w:p w14:paraId="09B1F8AC" w14:textId="4EC5A0CB" w:rsidR="000F4237" w:rsidRPr="00F24B63" w:rsidRDefault="000F4237" w:rsidP="000F4237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>Realizacja umowy odbywa się poprzez zlecenia jednostkowe, które będą przekazywane Wykonawcy w formie elektronicznej.</w:t>
      </w:r>
    </w:p>
    <w:p w14:paraId="00172FC1" w14:textId="42C33239" w:rsidR="000D09A4" w:rsidRPr="00F24B63" w:rsidRDefault="000D09A4" w:rsidP="000F4237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Termin wykonania </w:t>
      </w:r>
      <w:r w:rsidR="00C95E08"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>zlecenia jednostkowego</w:t>
      </w:r>
      <w:r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ustala się do 21</w:t>
      </w:r>
      <w:r w:rsidR="004050C3"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dni</w:t>
      </w:r>
      <w:r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, licząc od daty otrzymania </w:t>
      </w:r>
      <w:r w:rsidR="000F4237"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od Zamawiającego kompletnego </w:t>
      </w:r>
      <w:r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>zlecenia</w:t>
      </w:r>
      <w:r w:rsidR="00E36C0B"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jednostkowego</w:t>
      </w:r>
      <w:r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>.</w:t>
      </w:r>
    </w:p>
    <w:p w14:paraId="60E734B3" w14:textId="1405D700" w:rsidR="002162E6" w:rsidRPr="00F24B63" w:rsidRDefault="002162E6" w:rsidP="002162E6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>Za</w:t>
      </w:r>
      <w:r w:rsidR="00F24B63"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datę</w:t>
      </w:r>
      <w:r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otrzymanie </w:t>
      </w:r>
      <w:r w:rsidR="00F24B63"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>kompletnego</w:t>
      </w:r>
      <w:r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zlecenia jednostkowego uważać się będzie </w:t>
      </w:r>
      <w:r w:rsidR="00F24B63"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>datę</w:t>
      </w:r>
      <w:r w:rsidR="00AE112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przesłania Wykonawcy wiadomości w formie</w:t>
      </w:r>
      <w:r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e-maila zawierającego kompletne zlecenie</w:t>
      </w:r>
      <w:r w:rsidR="00E36C0B"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jednostkowe</w:t>
      </w:r>
      <w:r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>.</w:t>
      </w:r>
    </w:p>
    <w:p w14:paraId="6B2A0FF4" w14:textId="68E12B37" w:rsidR="002162E6" w:rsidRPr="00F24B63" w:rsidRDefault="00E36C0B" w:rsidP="002162E6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>Kompletne zlecenie jednostkowe zawiera informacje dotyczące celu wyceny oraz przedmiotu wyceny tj. oznaczenie nieruchomości, jej powierzchnię i położenie</w:t>
      </w:r>
      <w:r w:rsidR="00E05828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zgodnie z ewidencją gruntów i budynków</w:t>
      </w:r>
      <w:r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.  </w:t>
      </w:r>
    </w:p>
    <w:p w14:paraId="689124B7" w14:textId="4D463C1A" w:rsidR="00036BC6" w:rsidRDefault="00036BC6" w:rsidP="003F3AF2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 wystąpienia okoliczności niezależnych od Wykonawcy skutkujących niemożnością dotrzymania termin</w:t>
      </w:r>
      <w:r w:rsidR="00F365C1">
        <w:rPr>
          <w:rFonts w:ascii="Verdana" w:hAnsi="Verdana" w:cs="TTE1768698t00"/>
          <w:color w:val="000000" w:themeColor="text1"/>
          <w:w w:val="90"/>
          <w:sz w:val="20"/>
          <w:szCs w:val="20"/>
        </w:rPr>
        <w:t>u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określon</w:t>
      </w:r>
      <w:r w:rsidR="00F365C1">
        <w:rPr>
          <w:rFonts w:ascii="Verdana" w:hAnsi="Verdana" w:cs="TTE1768698t00"/>
          <w:color w:val="000000" w:themeColor="text1"/>
          <w:w w:val="90"/>
          <w:sz w:val="20"/>
          <w:szCs w:val="20"/>
        </w:rPr>
        <w:t>ego</w:t>
      </w:r>
      <w:r w:rsidR="00DB3B2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w ust. </w:t>
      </w:r>
      <w:r w:rsidR="009C29B3">
        <w:rPr>
          <w:rFonts w:ascii="Verdana" w:hAnsi="Verdana" w:cs="TTE1768698t00"/>
          <w:color w:val="000000" w:themeColor="text1"/>
          <w:w w:val="90"/>
          <w:sz w:val="20"/>
          <w:szCs w:val="20"/>
        </w:rPr>
        <w:t>4</w:t>
      </w:r>
      <w:r w:rsidR="00DB3B2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, termin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te</w:t>
      </w:r>
      <w:r w:rsidR="00DB3B2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n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</w:t>
      </w:r>
      <w:r w:rsidR="00E456C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na pisemny wniosek Wykonawcy </w:t>
      </w:r>
      <w:r w:rsidR="00DB3B2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może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ulec przedłużeniu, nie więcej jednak, niż o czas trwania tych okoliczności.</w:t>
      </w:r>
    </w:p>
    <w:p w14:paraId="02CABB85" w14:textId="3E6B6391" w:rsidR="000F4237" w:rsidRPr="00233201" w:rsidRDefault="000F4237" w:rsidP="003F3AF2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Rzeczoznawca majątkowy przesyła </w:t>
      </w:r>
      <w:r w:rsidR="004050C3"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zlecony </w:t>
      </w:r>
      <w:r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operat szacunkowy w postaci elektronicznej bądź skan ww. operatu wraz z elektronicznym wyciągiem z operatu szacunkowego (wzór pliku w formacie XLSX do pozyskania od koordynatora umowy) na adres elektronicznej skrzynki podawczej bądź za pomocą </w:t>
      </w:r>
      <w:r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lastRenderedPageBreak/>
        <w:t xml:space="preserve">poczty elektronicznej (e-mail) koordynatora umowy lub przekazuje na nośniku cyfrowym. Operat szacunkowy w formie papierowej w 1 egz. rzeczoznawca majątkowy dostarcza do siedziby Generalnej Dyrekcji Dróg Krajowych i Autostrad Oddział w Kielcach. W przypadku gdy </w:t>
      </w:r>
      <w:r w:rsid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>Zamawiający</w:t>
      </w:r>
      <w:r w:rsidRPr="00F24B63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zlecił lub uzgodnił z rzeczoznawcą 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majątkowym sporządzenie operatu szacunkowego w postaci elektronicznej, operat przesyła się wyłącznie w sposób określony w zdaniu pierwszym.</w:t>
      </w:r>
    </w:p>
    <w:p w14:paraId="233A7A77" w14:textId="702139A2" w:rsidR="00410624" w:rsidRPr="00233201" w:rsidRDefault="00410624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Po dostarczeniu przez Wykonawcę przedmiotu </w:t>
      </w:r>
      <w:r w:rsidR="00F24B63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zlecenia jednostkowego</w:t>
      </w:r>
      <w:r w:rsidR="004050C3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do siedziby Zamawiającego, Zamawiający dokona oceny jego poprawności i zgodności z Umową</w:t>
      </w:r>
      <w:r w:rsidR="00C95E08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i zleceniem</w:t>
      </w:r>
      <w:r w:rsidR="00F24B63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jednostkowym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, a w przypadku stwierdzenia wad, wezwie do ich usunięcia, na następujących zasadach:</w:t>
      </w:r>
    </w:p>
    <w:p w14:paraId="1578F5FC" w14:textId="2D618FBE" w:rsidR="00410624" w:rsidRPr="00233201" w:rsidRDefault="00410624" w:rsidP="00410624">
      <w:pPr>
        <w:pStyle w:val="Akapitzlist"/>
        <w:numPr>
          <w:ilvl w:val="1"/>
          <w:numId w:val="33"/>
        </w:numPr>
        <w:spacing w:after="200" w:line="260" w:lineRule="atLeast"/>
        <w:ind w:left="709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 przypadku, stwierdzenia wad istotnych, Zamawiający zastrzega prawo do odmowy dokonania odbioru przedmiotu </w:t>
      </w:r>
      <w:r w:rsidR="00C95E08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zlecenia</w:t>
      </w:r>
      <w:r w:rsidR="00F24B63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jednostkowego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, żądania wykonania przedmiotu </w:t>
      </w:r>
      <w:r w:rsidR="00C95E08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zlecenia</w:t>
      </w:r>
      <w:r w:rsidR="00F24B63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jednostkowego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po raz drugi albo usunięcia wad istotnych, w terminie nie dłuższym niż 14 dni od dnia wezwania do ich usunięcia.</w:t>
      </w:r>
    </w:p>
    <w:p w14:paraId="5C81745A" w14:textId="2A695F03" w:rsidR="00410624" w:rsidRPr="00233201" w:rsidRDefault="00410624" w:rsidP="00410624">
      <w:pPr>
        <w:pStyle w:val="Akapitzlist"/>
        <w:numPr>
          <w:ilvl w:val="1"/>
          <w:numId w:val="33"/>
        </w:numPr>
        <w:spacing w:after="200" w:line="260" w:lineRule="atLeast"/>
        <w:ind w:left="709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 przypadku stwierdzenia wad nieistotnych, Zamawiający dokona odbioru przedmiotu </w:t>
      </w:r>
      <w:r w:rsidR="00C95E08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zlecenia</w:t>
      </w:r>
      <w:r w:rsidR="00F24B63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jednostkowego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oraz wezwie do usunięcia wad, nie dłuższym niż 7 dni, od dnia wezwania do ich usunięcia,</w:t>
      </w:r>
    </w:p>
    <w:p w14:paraId="6D597630" w14:textId="77777777" w:rsidR="00410624" w:rsidRPr="00233201" w:rsidRDefault="00410624" w:rsidP="00410624">
      <w:pPr>
        <w:pStyle w:val="Akapitzlist"/>
        <w:numPr>
          <w:ilvl w:val="1"/>
          <w:numId w:val="33"/>
        </w:numPr>
        <w:spacing w:after="200" w:line="260" w:lineRule="atLeast"/>
        <w:ind w:left="709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przypadku, gdy Wykonawca stwierdzonych przy odbiorze wad nie usunie, Zamawiający zastrzega prawo do zlecenia ich usunięcia podmiotowi trzeciemu, n</w:t>
      </w:r>
      <w:r w:rsidR="00553BA3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a koszt i ryzyko Wykonawcy, a w 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przypadku stwierdzenia wad istotnych, także do odstąpienia od umowy.</w:t>
      </w:r>
    </w:p>
    <w:p w14:paraId="1E6D2DCD" w14:textId="4FD81280" w:rsidR="00CB5EF9" w:rsidRPr="00233201" w:rsidRDefault="00410624" w:rsidP="004050C3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Odbiór przedmiotu </w:t>
      </w:r>
      <w:r w:rsidR="004050C3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zlece</w:t>
      </w:r>
      <w:r w:rsidR="00C95E08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nia</w:t>
      </w:r>
      <w:r w:rsidR="004050C3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</w:t>
      </w:r>
      <w:r w:rsidR="00F24B63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jednostkowego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, na zasadach określonych w ust. </w:t>
      </w:r>
      <w:r w:rsidR="009C29B3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7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, zostanie potwierdzony protokołem.</w:t>
      </w:r>
      <w:r w:rsidR="004050C3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</w:t>
      </w:r>
      <w:r w:rsidR="00CB5EF9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Wykonywane prace w ramach poszczególnych zleceń będą odbierane na podstawie protokołów </w:t>
      </w:r>
      <w:r w:rsidR="00233201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wykonanych zleceń jednostkowych</w:t>
      </w:r>
      <w:r w:rsidR="00CB5EF9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, po dostarczeniu Zamawiającemu kompletu dokumentacji dotyczącej przedmiotu zlecenia</w:t>
      </w:r>
      <w:r w:rsidR="00233201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jednostkowego</w:t>
      </w:r>
      <w:r w:rsidR="00CB5EF9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. </w:t>
      </w:r>
    </w:p>
    <w:p w14:paraId="78E97BC1" w14:textId="03F6F746" w:rsidR="00CB5EF9" w:rsidRPr="00233201" w:rsidRDefault="00CB5EF9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Podpisanie protokołu </w:t>
      </w:r>
      <w:r w:rsidR="00EA4593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zdawczo-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odbior</w:t>
      </w:r>
      <w:r w:rsidR="00EA4593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czego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nie oznacza potwierdzenia braku wad fizycznych, prawnych i nieprawidłowości wykonania przedmiotu </w:t>
      </w:r>
      <w:r w:rsidR="004050C3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zlecenia</w:t>
      </w:r>
      <w:r w:rsidR="00233201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jednostkowego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oraz 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nie może być traktowane jako 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ograniczenie uprawnień wynikających z rękojmi za wady. </w:t>
      </w:r>
    </w:p>
    <w:p w14:paraId="5DCFE9C8" w14:textId="71CF4E91" w:rsidR="00410624" w:rsidRPr="00233201" w:rsidRDefault="00410624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 przypadku stwierdzenia wad, w okresie gwarancji i rękojmi, do ich odbioru stosuje się odpowiednio postanowienia ust. </w:t>
      </w:r>
      <w:r w:rsidR="00AE1122">
        <w:rPr>
          <w:rFonts w:ascii="Verdana" w:hAnsi="Verdana" w:cs="TTE1768698t00"/>
          <w:color w:val="000000" w:themeColor="text1"/>
          <w:w w:val="90"/>
          <w:sz w:val="20"/>
          <w:szCs w:val="20"/>
        </w:rPr>
        <w:t>9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i </w:t>
      </w:r>
      <w:r w:rsidR="00AE1122">
        <w:rPr>
          <w:rFonts w:ascii="Verdana" w:hAnsi="Verdana" w:cs="TTE1768698t00"/>
          <w:color w:val="000000" w:themeColor="text1"/>
          <w:w w:val="90"/>
          <w:sz w:val="20"/>
          <w:szCs w:val="20"/>
        </w:rPr>
        <w:t>10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.</w:t>
      </w:r>
    </w:p>
    <w:p w14:paraId="53DDAC25" w14:textId="4A7B7CF8" w:rsidR="00F75F79" w:rsidRPr="00233201" w:rsidRDefault="00497BC0" w:rsidP="004050C3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Za wadę istotną, której wystąpienie upoważnia Zamawiającego do dostąpienia od umowy w całości, Strony uznają nie dostarczenie</w:t>
      </w:r>
      <w:r w:rsidR="006F73E1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Zamawiającemu </w:t>
      </w:r>
      <w:r w:rsidR="006F73E1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jednostkowo zleconego operatu szacunkowego lub dostarczenie niekompletnego </w:t>
      </w:r>
      <w:r w:rsidR="004050C3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operatu szacunkowego</w:t>
      </w:r>
      <w:r w:rsidR="006F73E1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, które uniemożliwi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osiągnieci</w:t>
      </w:r>
      <w:r w:rsidR="006F73E1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e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założonych celów i wykonani</w:t>
      </w:r>
      <w:r w:rsidR="006F73E1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e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przedmiotu zamówienia.</w:t>
      </w:r>
    </w:p>
    <w:p w14:paraId="2B4F8CD3" w14:textId="274DFA67" w:rsidR="00CB5EF9" w:rsidRPr="00233201" w:rsidRDefault="00CB5EF9" w:rsidP="004050C3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 przypadku powzięcia przez Zamawiającego wątpliwości, co do prawidłowości sporządzenia </w:t>
      </w:r>
      <w:r w:rsidR="004050C3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operatu szacunkowego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albo w przypadku kiedy Wykonawca nie zgadza się z wątpliwościami Zamawiającego co do prawidłowości sporządzenia </w:t>
      </w:r>
      <w:r w:rsidR="004050C3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operatu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, operat </w:t>
      </w:r>
      <w:r w:rsidR="004050C3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ten 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zostanie skierowany do oceny przez organizację zawodową rzeczoznawców majątkowych. W przypadku stwierdzenia przez wymienioną powyżej organizację zawodową, że </w:t>
      </w:r>
      <w:r w:rsidR="004050C3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operat szacunkowy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został wykonan</w:t>
      </w:r>
      <w:r w:rsidR="004050C3"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>y</w:t>
      </w:r>
      <w:r w:rsidRPr="00233201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w sposób wadliwy koszty sprawdzenia ponosi Wykonawca, w przeciwnym wypadku zaś Zamawiający. </w:t>
      </w:r>
    </w:p>
    <w:p w14:paraId="05E83345" w14:textId="5BA247E6" w:rsidR="0096450B" w:rsidRPr="00233201" w:rsidRDefault="0096450B">
      <w:pPr>
        <w:spacing w:after="160" w:line="259" w:lineRule="auto"/>
        <w:rPr>
          <w:rFonts w:ascii="Verdana" w:hAnsi="Verdana"/>
          <w:b/>
          <w:color w:val="000000" w:themeColor="text1"/>
          <w:w w:val="90"/>
          <w:sz w:val="20"/>
          <w:szCs w:val="20"/>
          <w:lang w:eastAsia="pl-PL"/>
        </w:rPr>
      </w:pPr>
    </w:p>
    <w:p w14:paraId="7A21D943" w14:textId="55FA7F08" w:rsidR="00162791" w:rsidRPr="00233201" w:rsidRDefault="00036BC6" w:rsidP="00162791">
      <w:pPr>
        <w:spacing w:line="260" w:lineRule="atLeast"/>
        <w:ind w:left="425" w:hanging="425"/>
        <w:jc w:val="center"/>
        <w:rPr>
          <w:rFonts w:ascii="Verdana" w:hAnsi="Verdana"/>
          <w:b/>
          <w:color w:val="000000" w:themeColor="text1"/>
          <w:w w:val="90"/>
          <w:sz w:val="20"/>
          <w:szCs w:val="20"/>
          <w:lang w:eastAsia="pl-PL"/>
        </w:rPr>
      </w:pPr>
      <w:r w:rsidRPr="00233201">
        <w:rPr>
          <w:rFonts w:ascii="Verdana" w:hAnsi="Verdana"/>
          <w:b/>
          <w:color w:val="000000" w:themeColor="text1"/>
          <w:w w:val="90"/>
          <w:sz w:val="20"/>
          <w:szCs w:val="20"/>
          <w:lang w:eastAsia="pl-PL"/>
        </w:rPr>
        <w:t>§ 3</w:t>
      </w:r>
    </w:p>
    <w:p w14:paraId="707FCDED" w14:textId="77777777" w:rsidR="00AF4E8E" w:rsidRPr="00233201" w:rsidRDefault="006E08B3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W</w:t>
      </w:r>
      <w:r w:rsidR="00036BC6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ynagrodzenie </w:t>
      </w:r>
      <w:r w:rsidR="00AF4E8E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całkowite </w:t>
      </w:r>
      <w:r w:rsidR="00036BC6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za wykonanie </w:t>
      </w:r>
      <w:r w:rsidR="00AF4E8E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przedmiotu umowy nie przekroczy kwoty w łącznej wysokości ……………………… zł netto (słownie złotych: …………….) plus 23% podatek VAT ………………zł (słownie złotych: ……………………………..), co łącznie stanowi kwotę brutto ………………… zł (słownie złotych: ……………………………). </w:t>
      </w:r>
    </w:p>
    <w:p w14:paraId="7F98C6AA" w14:textId="62E3A140" w:rsidR="0062378C" w:rsidRPr="00233201" w:rsidRDefault="00AF4E8E" w:rsidP="00AF4E8E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233201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Wynagrodzenie za wykonanie przedmiotu umowy określonego w § 1 strony ustalają w oparciu o ceny jednostkowe ryczałt</w:t>
      </w:r>
      <w:r w:rsidR="00C95E08" w:rsidRPr="00233201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owe zawarte w Ofercie Wykonawcy</w:t>
      </w:r>
      <w:r w:rsidRPr="00233201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.</w:t>
      </w:r>
    </w:p>
    <w:p w14:paraId="6F565FCA" w14:textId="2AD2BE6F" w:rsidR="00AF4E8E" w:rsidRPr="00233201" w:rsidRDefault="00AF4E8E" w:rsidP="00AF4E8E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233201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Za jednostkę rozliczeniową uznaje się cenę ryczałtową sporządzenia operatu szacunkowego dla jednej działki. </w:t>
      </w:r>
    </w:p>
    <w:p w14:paraId="71E07A11" w14:textId="44E609CB" w:rsidR="00AF4E8E" w:rsidRPr="00F65EDA" w:rsidRDefault="00AF4E8E" w:rsidP="00AF4E8E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233201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Zamawiający </w:t>
      </w:r>
      <w:r w:rsidRPr="00F65EDA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realizował będzie płatność tylko za zrealizowane jednostki w oparciu o zlecenia Zamawiającego. </w:t>
      </w:r>
    </w:p>
    <w:p w14:paraId="48127CF3" w14:textId="0D2C59C1" w:rsidR="00AF4E8E" w:rsidRPr="00F65EDA" w:rsidRDefault="00AF4E8E" w:rsidP="00AF4E8E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F65EDA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Zamawiający nie przewiduje waloryzacji cen</w:t>
      </w:r>
      <w:r w:rsidR="00AE1122" w:rsidRPr="00F65EDA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 jednostkowych netto</w:t>
      </w:r>
      <w:r w:rsidRPr="00F65EDA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 ze względu na wzrost kosztów Wykonawcy. </w:t>
      </w:r>
    </w:p>
    <w:p w14:paraId="7D6637F0" w14:textId="4FDDAAE5" w:rsidR="00AF4E8E" w:rsidRPr="00F65EDA" w:rsidRDefault="00AF4E8E" w:rsidP="00AF4E8E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F65EDA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Cena </w:t>
      </w:r>
      <w:r w:rsidR="00AE1122" w:rsidRPr="00F65EDA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wynagrodzenia netto </w:t>
      </w:r>
      <w:r w:rsidRPr="00F65EDA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wykazana przez Wykonawcę w ofercie obowiązuje w okresie trwania umowy i nie będzie podlegała zmianom. </w:t>
      </w:r>
    </w:p>
    <w:p w14:paraId="666BB154" w14:textId="794C773F" w:rsidR="006F73E1" w:rsidRPr="00233201" w:rsidRDefault="00933C7B" w:rsidP="006F73E1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62378C">
        <w:rPr>
          <w:rFonts w:ascii="Verdana" w:hAnsi="Verdana"/>
          <w:w w:val="90"/>
          <w:sz w:val="20"/>
          <w:szCs w:val="20"/>
          <w:lang w:eastAsia="pl-PL"/>
        </w:rPr>
        <w:lastRenderedPageBreak/>
        <w:t xml:space="preserve">W przypadku zmiany przez władzę ustawodawczą procentowej stawki podatku VAT, określonej w ust. 1, kwoty brutto niefakturowanej części wynagrodzenia zostaną aneksem do niniejszej Umowy odpowiednio 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dostosowane.</w:t>
      </w:r>
      <w:r w:rsidR="00AF4E8E" w:rsidRPr="00233201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 </w:t>
      </w:r>
    </w:p>
    <w:p w14:paraId="38C1AA3E" w14:textId="54450A94" w:rsidR="00CB5EF9" w:rsidRPr="00233201" w:rsidRDefault="00405B96" w:rsidP="00CB5EF9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Podstawą do wystawienia faktury Vat jest załączony do faktury protokół </w:t>
      </w:r>
      <w:r w:rsidR="00EA4593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zdawczo-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odbior</w:t>
      </w:r>
      <w:r w:rsidR="00EA4593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czego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, o którym mowa w </w:t>
      </w:r>
      <w:r w:rsidR="00AE1122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§2 ust. 10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, podpisany przez obie Strony. Wartość faktury wynikać będzie z przemnożenia ilości wykonanych jednostek przez cenę jednostkową podaną w Ofercie Wykonawcy. </w:t>
      </w:r>
    </w:p>
    <w:p w14:paraId="5E4C3C41" w14:textId="77777777" w:rsidR="0062378C" w:rsidRPr="00233201" w:rsidRDefault="00036BC6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233201">
        <w:rPr>
          <w:rFonts w:ascii="Verdana" w:hAnsi="Verdana"/>
          <w:color w:val="000000" w:themeColor="text1"/>
          <w:w w:val="90"/>
          <w:sz w:val="20"/>
          <w:szCs w:val="20"/>
        </w:rPr>
        <w:t xml:space="preserve">Przyjmuje się, że Wykonawca uwzględnił w swojej cenie wszelkie koszty wynikające z wymagań Umowy </w:t>
      </w:r>
      <w:r w:rsidR="001560D9" w:rsidRPr="00233201">
        <w:rPr>
          <w:rFonts w:ascii="Verdana" w:hAnsi="Verdana"/>
          <w:color w:val="000000" w:themeColor="text1"/>
          <w:w w:val="90"/>
          <w:sz w:val="20"/>
          <w:szCs w:val="20"/>
        </w:rPr>
        <w:t>i OPZ</w:t>
      </w:r>
      <w:r w:rsidR="00C32403" w:rsidRPr="00233201">
        <w:rPr>
          <w:rFonts w:ascii="Verdana" w:hAnsi="Verdana"/>
          <w:color w:val="000000" w:themeColor="text1"/>
          <w:w w:val="90"/>
          <w:sz w:val="20"/>
          <w:szCs w:val="20"/>
        </w:rPr>
        <w:t>,</w:t>
      </w:r>
      <w:r w:rsidR="001560D9" w:rsidRPr="00233201">
        <w:rPr>
          <w:rFonts w:ascii="Verdana" w:hAnsi="Verdana"/>
          <w:color w:val="000000" w:themeColor="text1"/>
          <w:w w:val="90"/>
          <w:sz w:val="20"/>
          <w:szCs w:val="20"/>
        </w:rPr>
        <w:t xml:space="preserve"> stanowią</w:t>
      </w:r>
      <w:r w:rsidR="005E756A" w:rsidRPr="00233201">
        <w:rPr>
          <w:rFonts w:ascii="Verdana" w:hAnsi="Verdana"/>
          <w:color w:val="000000" w:themeColor="text1"/>
          <w:w w:val="90"/>
          <w:sz w:val="20"/>
          <w:szCs w:val="20"/>
        </w:rPr>
        <w:t>cego</w:t>
      </w:r>
      <w:r w:rsidR="001560D9" w:rsidRPr="00233201">
        <w:rPr>
          <w:rFonts w:ascii="Verdana" w:hAnsi="Verdana"/>
          <w:color w:val="000000" w:themeColor="text1"/>
          <w:w w:val="90"/>
          <w:sz w:val="20"/>
          <w:szCs w:val="20"/>
        </w:rPr>
        <w:t xml:space="preserve"> jej integralną część</w:t>
      </w:r>
      <w:r w:rsidR="00C32403" w:rsidRPr="00233201">
        <w:rPr>
          <w:rFonts w:ascii="Verdana" w:hAnsi="Verdana"/>
          <w:color w:val="000000" w:themeColor="text1"/>
          <w:w w:val="90"/>
          <w:sz w:val="20"/>
          <w:szCs w:val="20"/>
        </w:rPr>
        <w:t>,</w:t>
      </w:r>
      <w:r w:rsidR="001560D9" w:rsidRPr="00233201">
        <w:rPr>
          <w:rFonts w:ascii="Verdana" w:hAnsi="Verdana"/>
          <w:color w:val="000000" w:themeColor="text1"/>
          <w:w w:val="90"/>
          <w:sz w:val="20"/>
          <w:szCs w:val="20"/>
        </w:rPr>
        <w:t xml:space="preserve"> 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</w:rPr>
        <w:t>na podstawie własnych kalkulacji i szacunków.</w:t>
      </w:r>
    </w:p>
    <w:p w14:paraId="65EF27C3" w14:textId="14BA7429" w:rsidR="0062378C" w:rsidRPr="00233201" w:rsidRDefault="00E456C8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color w:val="000000" w:themeColor="text1"/>
          <w:w w:val="90"/>
          <w:sz w:val="20"/>
          <w:szCs w:val="20"/>
        </w:rPr>
      </w:pPr>
      <w:r w:rsidRPr="00233201">
        <w:rPr>
          <w:rFonts w:ascii="Verdana" w:hAnsi="Verdana" w:cs="Tahoma"/>
          <w:color w:val="000000" w:themeColor="text1"/>
          <w:w w:val="90"/>
          <w:sz w:val="20"/>
          <w:szCs w:val="20"/>
        </w:rPr>
        <w:t xml:space="preserve">Należności z tytułu faktur będą płatne </w:t>
      </w:r>
      <w:r w:rsidR="0096450B" w:rsidRPr="00233201">
        <w:rPr>
          <w:rFonts w:ascii="Verdana" w:hAnsi="Verdana" w:cs="Tahoma"/>
          <w:color w:val="000000" w:themeColor="text1"/>
          <w:w w:val="90"/>
          <w:sz w:val="20"/>
          <w:szCs w:val="20"/>
        </w:rPr>
        <w:t>przelewem na konto Wykonawcy nr </w:t>
      </w:r>
      <w:r w:rsidR="00933C7B" w:rsidRPr="00233201">
        <w:rPr>
          <w:rFonts w:ascii="Verdana" w:hAnsi="Verdana" w:cs="Tahoma"/>
          <w:b/>
          <w:color w:val="000000" w:themeColor="text1"/>
          <w:w w:val="90"/>
          <w:sz w:val="20"/>
          <w:szCs w:val="20"/>
        </w:rPr>
        <w:t>…………………</w:t>
      </w:r>
      <w:r w:rsidR="0022151C" w:rsidRPr="00233201">
        <w:rPr>
          <w:rFonts w:ascii="Verdana" w:hAnsi="Verdana" w:cs="Tahoma"/>
          <w:b/>
          <w:color w:val="000000" w:themeColor="text1"/>
          <w:w w:val="90"/>
          <w:sz w:val="20"/>
          <w:szCs w:val="20"/>
        </w:rPr>
        <w:t xml:space="preserve"> </w:t>
      </w:r>
      <w:r w:rsidRPr="00233201">
        <w:rPr>
          <w:rFonts w:ascii="Verdana" w:hAnsi="Verdana" w:cs="Tahoma"/>
          <w:color w:val="000000" w:themeColor="text1"/>
          <w:w w:val="90"/>
          <w:sz w:val="20"/>
          <w:szCs w:val="20"/>
        </w:rPr>
        <w:t>w terminie 30 dni od daty otrzymania przez Zamawiającego prawidłowo sporządzonej faktury.</w:t>
      </w:r>
    </w:p>
    <w:p w14:paraId="22D55F53" w14:textId="2109A7F1" w:rsidR="0062378C" w:rsidRPr="00233201" w:rsidRDefault="00E456C8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color w:val="000000" w:themeColor="text1"/>
          <w:w w:val="90"/>
          <w:sz w:val="20"/>
          <w:szCs w:val="20"/>
        </w:rPr>
      </w:pPr>
      <w:r w:rsidRPr="00233201">
        <w:rPr>
          <w:rFonts w:ascii="Verdana" w:hAnsi="Verdana" w:cs="Arial"/>
          <w:color w:val="000000" w:themeColor="text1"/>
          <w:w w:val="90"/>
          <w:kern w:val="2"/>
          <w:sz w:val="20"/>
          <w:szCs w:val="20"/>
        </w:rPr>
        <w:t xml:space="preserve">Zmiana numeru konta, wskazanego w ust. </w:t>
      </w:r>
      <w:r w:rsidR="00933C7B" w:rsidRPr="00233201">
        <w:rPr>
          <w:rFonts w:ascii="Verdana" w:hAnsi="Verdana" w:cs="Arial"/>
          <w:color w:val="000000" w:themeColor="text1"/>
          <w:w w:val="90"/>
          <w:kern w:val="2"/>
          <w:sz w:val="20"/>
          <w:szCs w:val="20"/>
        </w:rPr>
        <w:t>10</w:t>
      </w:r>
      <w:r w:rsidRPr="00233201">
        <w:rPr>
          <w:rFonts w:ascii="Verdana" w:hAnsi="Verdana" w:cs="Arial"/>
          <w:color w:val="000000" w:themeColor="text1"/>
          <w:w w:val="90"/>
          <w:kern w:val="2"/>
          <w:sz w:val="20"/>
          <w:szCs w:val="20"/>
        </w:rPr>
        <w:t xml:space="preserve"> może zostać wprowadzona tylko i wyłącznie w formie Aneksu.</w:t>
      </w:r>
      <w:r w:rsidRPr="00233201" w:rsidDel="00BC1463">
        <w:rPr>
          <w:rFonts w:ascii="Verdana" w:hAnsi="Verdana" w:cs="Arial"/>
          <w:color w:val="000000" w:themeColor="text1"/>
          <w:w w:val="90"/>
          <w:kern w:val="2"/>
          <w:sz w:val="20"/>
          <w:szCs w:val="20"/>
        </w:rPr>
        <w:t xml:space="preserve"> </w:t>
      </w:r>
    </w:p>
    <w:p w14:paraId="6EB6B3D0" w14:textId="77777777" w:rsidR="00E456C8" w:rsidRPr="00233201" w:rsidRDefault="00036BC6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color w:val="000000" w:themeColor="text1"/>
          <w:w w:val="90"/>
          <w:sz w:val="20"/>
          <w:szCs w:val="20"/>
        </w:rPr>
      </w:pPr>
      <w:r w:rsidRPr="00233201">
        <w:rPr>
          <w:rFonts w:ascii="Verdana" w:hAnsi="Verdana"/>
          <w:color w:val="000000" w:themeColor="text1"/>
          <w:w w:val="90"/>
          <w:sz w:val="20"/>
          <w:szCs w:val="20"/>
        </w:rPr>
        <w:t xml:space="preserve">Za datę zapłaty uważać się będzie datę </w:t>
      </w:r>
      <w:r w:rsidR="008D6DDC" w:rsidRPr="00233201">
        <w:rPr>
          <w:rFonts w:ascii="Verdana" w:hAnsi="Verdana"/>
          <w:color w:val="000000" w:themeColor="text1"/>
          <w:w w:val="90"/>
          <w:sz w:val="20"/>
          <w:szCs w:val="20"/>
        </w:rPr>
        <w:t>obciążenia rachunku bankowego Zamawiającego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</w:rPr>
        <w:t>.</w:t>
      </w:r>
    </w:p>
    <w:p w14:paraId="63CA0B30" w14:textId="77777777" w:rsidR="00036BC6" w:rsidRPr="00233201" w:rsidRDefault="00036BC6" w:rsidP="00036BC6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color w:val="000000" w:themeColor="text1"/>
          <w:w w:val="90"/>
          <w:sz w:val="20"/>
          <w:szCs w:val="20"/>
          <w:lang w:eastAsia="pl-PL"/>
        </w:rPr>
      </w:pPr>
      <w:r w:rsidRPr="00233201">
        <w:rPr>
          <w:rFonts w:ascii="Verdana" w:hAnsi="Verdana"/>
          <w:b/>
          <w:color w:val="000000" w:themeColor="text1"/>
          <w:w w:val="90"/>
          <w:sz w:val="20"/>
          <w:szCs w:val="20"/>
          <w:lang w:eastAsia="pl-PL"/>
        </w:rPr>
        <w:t>§ 4</w:t>
      </w:r>
    </w:p>
    <w:p w14:paraId="591C283F" w14:textId="4AAD59C7" w:rsidR="00036BC6" w:rsidRPr="00233201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Zamawiający w każdym czasie od podpisania </w:t>
      </w:r>
      <w:r w:rsidR="00147B15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U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mowy do jej zakończenia ma prawo żądać od Wykonawcy w formie pisemnej lub drogą korespondencji e-mailowej, przedłożenia </w:t>
      </w:r>
      <w:r w:rsidR="00F365C1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sporządzanych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F365C1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operatów szacunkowych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celem określenia stopnia zaawansowania i zgodności wykonywanego zlecenia z przedmiotem zamówienia. </w:t>
      </w:r>
    </w:p>
    <w:p w14:paraId="2840E3BC" w14:textId="77777777" w:rsidR="00036BC6" w:rsidRPr="00233201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Potwierdzenie doręczenia wezwania drogą korespondencji e-mailowej, uważać się będzie za skuteczne dostarczenie wezwania</w:t>
      </w:r>
      <w:r w:rsidR="006D17F8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,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o którym mowa w </w:t>
      </w:r>
      <w:r w:rsidR="006D17F8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ust.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611175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1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. </w:t>
      </w:r>
    </w:p>
    <w:p w14:paraId="6F833817" w14:textId="069E2404" w:rsidR="00036BC6" w:rsidRPr="00233201" w:rsidRDefault="00036BC6" w:rsidP="00036BC6">
      <w:pPr>
        <w:numPr>
          <w:ilvl w:val="0"/>
          <w:numId w:val="2"/>
        </w:numPr>
        <w:tabs>
          <w:tab w:val="left" w:pos="-2694"/>
        </w:tabs>
        <w:overflowPunct w:val="0"/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Wykonawca pozyska we własnym zakresie materiały </w:t>
      </w:r>
      <w:r w:rsidR="00933C7B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niezbędne do </w:t>
      </w:r>
      <w:r w:rsidR="00C95E08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wykonywania</w:t>
      </w:r>
      <w:r w:rsidR="00933C7B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1E5290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przedmiotu zamówienia. </w:t>
      </w:r>
    </w:p>
    <w:p w14:paraId="180BC744" w14:textId="77777777" w:rsidR="00036BC6" w:rsidRPr="006B46FB" w:rsidRDefault="00036BC6" w:rsidP="00036BC6">
      <w:pPr>
        <w:numPr>
          <w:ilvl w:val="0"/>
          <w:numId w:val="2"/>
        </w:numPr>
        <w:tabs>
          <w:tab w:val="left" w:pos="-2694"/>
        </w:tabs>
        <w:overflowPunct w:val="0"/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Wykonawca ponadto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zobowiązany będzie do:</w:t>
      </w:r>
    </w:p>
    <w:p w14:paraId="16E82764" w14:textId="793BE2C0" w:rsidR="00036BC6" w:rsidRPr="00233201" w:rsidRDefault="00036BC6" w:rsidP="00DF48C2">
      <w:pPr>
        <w:pStyle w:val="Akapitzlist"/>
        <w:numPr>
          <w:ilvl w:val="0"/>
          <w:numId w:val="15"/>
        </w:numPr>
        <w:tabs>
          <w:tab w:val="num" w:pos="567"/>
        </w:tabs>
        <w:spacing w:line="260" w:lineRule="atLeast"/>
        <w:rPr>
          <w:rFonts w:ascii="Verdana" w:hAnsi="Verdana"/>
          <w:color w:val="000000" w:themeColor="text1"/>
          <w:w w:val="90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</w:rPr>
        <w:t xml:space="preserve">udzielania wyjaśnień dotyczących </w:t>
      </w:r>
      <w:r w:rsidR="001E5290">
        <w:rPr>
          <w:rFonts w:ascii="Verdana" w:hAnsi="Verdana"/>
          <w:w w:val="90"/>
          <w:sz w:val="20"/>
          <w:szCs w:val="20"/>
        </w:rPr>
        <w:t xml:space="preserve">przedłożonych </w:t>
      </w:r>
      <w:r w:rsidR="00F365C1">
        <w:rPr>
          <w:rFonts w:ascii="Verdana" w:hAnsi="Verdana"/>
          <w:w w:val="90"/>
          <w:sz w:val="20"/>
          <w:szCs w:val="20"/>
        </w:rPr>
        <w:t>operatów szacunkowych</w:t>
      </w:r>
      <w:r w:rsidRPr="006B46FB">
        <w:rPr>
          <w:rFonts w:ascii="Verdana" w:hAnsi="Verdana"/>
          <w:w w:val="90"/>
          <w:sz w:val="20"/>
          <w:szCs w:val="20"/>
        </w:rPr>
        <w:t xml:space="preserve"> i zawartych w </w:t>
      </w:r>
      <w:r w:rsidR="001E5290">
        <w:rPr>
          <w:rFonts w:ascii="Verdana" w:hAnsi="Verdana"/>
          <w:w w:val="90"/>
          <w:sz w:val="20"/>
          <w:szCs w:val="20"/>
        </w:rPr>
        <w:t>nich</w:t>
      </w:r>
      <w:r w:rsidRPr="006B46FB">
        <w:rPr>
          <w:rFonts w:ascii="Verdana" w:hAnsi="Verdana"/>
          <w:w w:val="90"/>
          <w:sz w:val="20"/>
          <w:szCs w:val="20"/>
        </w:rPr>
        <w:t xml:space="preserve"> 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</w:rPr>
        <w:t>rozwiąza</w:t>
      </w:r>
      <w:r w:rsidR="001E5290" w:rsidRPr="00233201">
        <w:rPr>
          <w:rFonts w:ascii="Verdana" w:hAnsi="Verdana"/>
          <w:color w:val="000000" w:themeColor="text1"/>
          <w:w w:val="90"/>
          <w:sz w:val="20"/>
          <w:szCs w:val="20"/>
        </w:rPr>
        <w:t>niach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</w:rPr>
        <w:t>,</w:t>
      </w:r>
    </w:p>
    <w:p w14:paraId="633BD6D5" w14:textId="77777777" w:rsidR="00036BC6" w:rsidRPr="00233201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2) realizacji poleceń Zamawiającego,</w:t>
      </w:r>
    </w:p>
    <w:p w14:paraId="09AD895E" w14:textId="3697B632" w:rsidR="00036BC6" w:rsidRPr="00233201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3)</w:t>
      </w:r>
      <w:r w:rsidR="00966085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informowania Zamawiającego o problemach lub okolicznościach mogących wpłynąć na jakość lub termin </w:t>
      </w:r>
      <w:r w:rsidR="001E5290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wykonania </w:t>
      </w:r>
      <w:r w:rsidR="00C95E08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zlece</w:t>
      </w:r>
      <w:r w:rsidR="00233201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ń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,</w:t>
      </w:r>
    </w:p>
    <w:p w14:paraId="617B8269" w14:textId="31C9B6C1" w:rsidR="00036BC6" w:rsidRPr="00233201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4) przestrzega</w:t>
      </w:r>
      <w:r w:rsidR="00405B96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nia praw patentowych i licencji,</w:t>
      </w:r>
    </w:p>
    <w:p w14:paraId="619D4184" w14:textId="28ADF026" w:rsidR="00405B96" w:rsidRPr="00233201" w:rsidRDefault="00405B96" w:rsidP="00405B9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5) </w:t>
      </w:r>
      <w:r w:rsidR="005216C9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a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ktualizacji na pisemne wezwanie Zamawiającego sporządzonych operatów szacunkowych w terminie 2 lat od ich sporządzenia,</w:t>
      </w:r>
    </w:p>
    <w:p w14:paraId="68E74C0D" w14:textId="0D924122" w:rsidR="00405B96" w:rsidRPr="00233201" w:rsidRDefault="00405B96" w:rsidP="00405B9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6) uczestnictwa w spotkaniach w siedzibie Zamawiającego dotyczących sporządzonych operatów szacunkowych,</w:t>
      </w:r>
    </w:p>
    <w:p w14:paraId="3ED97DA8" w14:textId="38CC9837" w:rsidR="00405B96" w:rsidRPr="00233201" w:rsidRDefault="00405B96" w:rsidP="00405B9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7) posiadania i przedstawiania Zamawiającemu aktualnego ubezpieczenia od odpowiedzialności cywilnej przedsiębiorcy prowadzącego działalność w zakresie czynności rzeczoznawstwa majątkowego na wartość nie mniejszą niż 25 000 euro.</w:t>
      </w:r>
    </w:p>
    <w:p w14:paraId="2274D98A" w14:textId="77777777" w:rsidR="00405B96" w:rsidRPr="006B46FB" w:rsidRDefault="00405B9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6AAE3C52" w14:textId="77777777" w:rsidR="00D001C2" w:rsidRPr="006B46FB" w:rsidRDefault="00036BC6" w:rsidP="00162791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5</w:t>
      </w:r>
    </w:p>
    <w:p w14:paraId="394CF3AD" w14:textId="4BD39845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będzie sprawował nadzór nad realizacją przedmiotu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96450B">
        <w:rPr>
          <w:rFonts w:ascii="Verdana" w:hAnsi="Verdana"/>
          <w:w w:val="90"/>
          <w:sz w:val="20"/>
          <w:szCs w:val="20"/>
          <w:lang w:eastAsia="pl-PL"/>
        </w:rPr>
        <w:t xml:space="preserve">mowy w zakresie określonym </w:t>
      </w:r>
      <w:r w:rsidR="00233201">
        <w:rPr>
          <w:rFonts w:ascii="Verdana" w:hAnsi="Verdana"/>
          <w:w w:val="90"/>
          <w:sz w:val="20"/>
          <w:szCs w:val="20"/>
          <w:lang w:eastAsia="pl-PL"/>
        </w:rPr>
        <w:t>w </w:t>
      </w:r>
      <w:r w:rsidR="005216C9">
        <w:rPr>
          <w:rFonts w:ascii="Verdana" w:hAnsi="Verdana"/>
          <w:w w:val="90"/>
          <w:sz w:val="20"/>
          <w:szCs w:val="20"/>
          <w:lang w:eastAsia="pl-PL"/>
        </w:rPr>
        <w:t>niniejszej Umowie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582CFE2D" w14:textId="0DC64A8C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Zamawia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jący wyznacza </w:t>
      </w:r>
      <w:r w:rsidR="00337CC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p.</w:t>
      </w:r>
      <w:r w:rsidR="00337CC3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…………</w:t>
      </w:r>
      <w:bookmarkStart w:id="0" w:name="_GoBack"/>
      <w:bookmarkEnd w:id="0"/>
      <w:r w:rsidR="00337CC3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9C29B3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(e-mail:……) i </w:t>
      </w:r>
      <w:r w:rsidR="00337CC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p.</w:t>
      </w:r>
      <w:r w:rsidR="009C29B3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…………(e-mail:……)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, </w:t>
      </w:r>
      <w:r w:rsidR="009C29B3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na koordynatorów prac w zakresie realizacji obowiązków wynikających z umowy, 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któr</w:t>
      </w:r>
      <w:r w:rsidR="009C29B3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zy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9C29B3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są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upoważniona w imieniu Zamawiającego do nadzorowania i zarządzania realizacją Umowy oraz do bezpośrednich kontaktów z Wykonawcą. </w:t>
      </w:r>
      <w:r w:rsidR="009C29B3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Koordynatorzy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projektu </w:t>
      </w:r>
      <w:r w:rsidR="00F365C1" w:rsidRPr="006B46FB">
        <w:rPr>
          <w:rFonts w:ascii="Verdana" w:hAnsi="Verdana"/>
          <w:w w:val="90"/>
          <w:sz w:val="20"/>
          <w:szCs w:val="20"/>
          <w:lang w:eastAsia="pl-PL"/>
        </w:rPr>
        <w:t>mo</w:t>
      </w:r>
      <w:r w:rsidR="00F365C1">
        <w:rPr>
          <w:rFonts w:ascii="Verdana" w:hAnsi="Verdana"/>
          <w:w w:val="90"/>
          <w:sz w:val="20"/>
          <w:szCs w:val="20"/>
          <w:lang w:eastAsia="pl-PL"/>
        </w:rPr>
        <w:t>gą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powierzyć część swych uprawnień innym osobom, o czym </w:t>
      </w:r>
      <w:r w:rsidR="009C29B3" w:rsidRPr="006B46FB">
        <w:rPr>
          <w:rFonts w:ascii="Verdana" w:hAnsi="Verdana"/>
          <w:w w:val="90"/>
          <w:sz w:val="20"/>
          <w:szCs w:val="20"/>
          <w:lang w:eastAsia="pl-PL"/>
        </w:rPr>
        <w:t>powin</w:t>
      </w:r>
      <w:r w:rsidR="009C29B3">
        <w:rPr>
          <w:rFonts w:ascii="Verdana" w:hAnsi="Verdana"/>
          <w:w w:val="90"/>
          <w:sz w:val="20"/>
          <w:szCs w:val="20"/>
          <w:lang w:eastAsia="pl-PL"/>
        </w:rPr>
        <w:t>ni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powiadomić w formie korespondencji e-mailowej Wykonawcę w terminie 3 dni od powierzenia.</w:t>
      </w:r>
    </w:p>
    <w:p w14:paraId="511FE561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zastrzega sobie prawo zmiany osoby wskazanej w ust. 2. O dokonaniu zmiany Zamawiający powiadomi na piśmie Wykonawcę na 3 dni przed dokonaniem zmiany. </w:t>
      </w:r>
    </w:p>
    <w:p w14:paraId="4FAF9CB2" w14:textId="25E9F37D" w:rsidR="00036BC6" w:rsidRPr="00233201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Wykonawca wyznacza Kierownika 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Zespołu p.</w:t>
      </w:r>
      <w:r w:rsidRPr="00233201">
        <w:rPr>
          <w:rFonts w:ascii="Verdana" w:hAnsi="Verdana"/>
          <w:b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9C29B3" w:rsidRPr="00233201">
        <w:rPr>
          <w:rFonts w:ascii="Verdana" w:hAnsi="Verdana"/>
          <w:b/>
          <w:color w:val="000000" w:themeColor="text1"/>
          <w:w w:val="90"/>
          <w:sz w:val="20"/>
          <w:szCs w:val="20"/>
          <w:lang w:eastAsia="pl-PL"/>
        </w:rPr>
        <w:t xml:space="preserve">……………. </w:t>
      </w:r>
      <w:r w:rsidR="009C29B3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(e-mail:……)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, który jest upoważniony w imieniu Wykonawcy do nadzorowania i zarządzania realizacją Umowy oraz do bezpośrednich kontaktów z Zamawiającym.</w:t>
      </w:r>
    </w:p>
    <w:p w14:paraId="1F1B2611" w14:textId="111DCC09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Zmiana Kierownika Zespołu w trakcie realizacji Umowy, musi być uzasadniona przez Wykonawcę na piśmie i zaakceptowana przez Zamawiającego. Wykonawca powinien przedłożyć </w:t>
      </w:r>
      <w:r w:rsidR="006F73E1">
        <w:rPr>
          <w:rFonts w:ascii="Verdana" w:hAnsi="Verdana"/>
          <w:w w:val="90"/>
          <w:sz w:val="20"/>
          <w:szCs w:val="20"/>
          <w:lang w:eastAsia="pl-PL"/>
        </w:rPr>
        <w:t>koordynatorowi prac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propozycję zmiany Kierownika Zespołu nie później niż 7 dni przed planowaną zmianą.</w:t>
      </w:r>
    </w:p>
    <w:p w14:paraId="6F902600" w14:textId="47CED78D" w:rsidR="00036BC6" w:rsidRPr="006B46FB" w:rsidRDefault="006F73E1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Koordynator prac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 xml:space="preserve"> zaakceptuje zmianę, o której mowa w ust. 5 w terminie 7 dni po otrzymaniu propozycji zmiany zgodnej z wymaganiami Umowy.</w:t>
      </w:r>
    </w:p>
    <w:p w14:paraId="080EC750" w14:textId="06B4980B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Wprowadzenie zmiany, o której mowa w ust. 5 bez akceptacji </w:t>
      </w:r>
      <w:r w:rsidR="006F73E1">
        <w:rPr>
          <w:rFonts w:ascii="Verdana" w:hAnsi="Verdana"/>
          <w:w w:val="90"/>
          <w:sz w:val="20"/>
          <w:szCs w:val="20"/>
          <w:lang w:eastAsia="pl-PL"/>
        </w:rPr>
        <w:t>koordynatora prac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 xml:space="preserve">może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stanowi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>ć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podstawę odstąpienia od Umowy przez Zamawiającego z winy Wykonawcy.</w:t>
      </w:r>
    </w:p>
    <w:p w14:paraId="3A00FE89" w14:textId="77777777" w:rsidR="00EE12BD" w:rsidRPr="006B46FB" w:rsidRDefault="00EE12BD" w:rsidP="00EE12BD">
      <w:pPr>
        <w:numPr>
          <w:ilvl w:val="0"/>
          <w:numId w:val="3"/>
        </w:numPr>
        <w:tabs>
          <w:tab w:val="num" w:pos="426"/>
          <w:tab w:val="num" w:pos="720"/>
        </w:tabs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kern w:val="2"/>
          <w:sz w:val="20"/>
          <w:szCs w:val="20"/>
          <w:lang w:eastAsia="pl-PL"/>
        </w:rPr>
        <w:lastRenderedPageBreak/>
        <w:t>Zmiana osób wskazanych w ust. 2 i 4 nie stanowi zmiany treści Umowy.</w:t>
      </w:r>
    </w:p>
    <w:p w14:paraId="0FB0DD5B" w14:textId="598BEDB1" w:rsidR="009564E6" w:rsidRDefault="009564E6">
      <w:pPr>
        <w:spacing w:after="160" w:line="259" w:lineRule="auto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334579DA" w14:textId="4F2D15F9"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6</w:t>
      </w:r>
    </w:p>
    <w:p w14:paraId="0B607D69" w14:textId="77777777" w:rsidR="00036BC6" w:rsidRPr="006B46FB" w:rsidRDefault="00036BC6" w:rsidP="009417B0">
      <w:pPr>
        <w:numPr>
          <w:ilvl w:val="0"/>
          <w:numId w:val="4"/>
        </w:numPr>
        <w:tabs>
          <w:tab w:val="clear" w:pos="502"/>
          <w:tab w:val="num" w:pos="284"/>
        </w:tabs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 ramach wynagrodzenia Wykonawca:</w:t>
      </w:r>
    </w:p>
    <w:p w14:paraId="0FB7D720" w14:textId="138B0EAA" w:rsidR="00036BC6" w:rsidRPr="006B46FB" w:rsidRDefault="00036BC6" w:rsidP="009417B0">
      <w:pPr>
        <w:numPr>
          <w:ilvl w:val="0"/>
          <w:numId w:val="5"/>
        </w:numPr>
        <w:shd w:val="clear" w:color="auto" w:fill="FFFFFF"/>
        <w:tabs>
          <w:tab w:val="clear" w:pos="1440"/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przenosi na Zamawiającego autorskie prawa majątkowe do wszystkich utworów w rozumieniu ustawy o Prawie autorskim i prawach pokrewnych wytworzonych w trakcie realizacji przedmiotu Umowy, 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>zwanych dalej utworami,</w:t>
      </w:r>
    </w:p>
    <w:p w14:paraId="1AC4A006" w14:textId="1EE2D79A" w:rsidR="00036BC6" w:rsidRDefault="00036BC6" w:rsidP="009417B0">
      <w:pPr>
        <w:numPr>
          <w:ilvl w:val="0"/>
          <w:numId w:val="5"/>
        </w:numPr>
        <w:shd w:val="clear" w:color="auto" w:fill="FFFFFF"/>
        <w:tabs>
          <w:tab w:val="clear" w:pos="1440"/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zezwala Zamawiającemu na korzystanie z opracowań utworów oraz ich przeróbek oraz na rozporządzanie tymi opracowaniami wraz z przeróbkami – tj. udziel</w:t>
      </w:r>
      <w:r w:rsidR="00405B96">
        <w:rPr>
          <w:rFonts w:ascii="Verdana" w:hAnsi="Verdana"/>
          <w:w w:val="90"/>
          <w:sz w:val="20"/>
          <w:szCs w:val="20"/>
          <w:lang w:eastAsia="pl-PL"/>
        </w:rPr>
        <w:t>a Zamawiającemu praw zależnych,</w:t>
      </w:r>
    </w:p>
    <w:p w14:paraId="043BBEE8" w14:textId="77777777" w:rsidR="00036BC6" w:rsidRPr="006B46FB" w:rsidRDefault="00036BC6" w:rsidP="009417B0">
      <w:pPr>
        <w:numPr>
          <w:ilvl w:val="0"/>
          <w:numId w:val="4"/>
        </w:numPr>
        <w:tabs>
          <w:tab w:val="clear" w:pos="502"/>
          <w:tab w:val="num" w:pos="284"/>
        </w:tabs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Nabycie przez Zamawiającego praw, o których mowa w ust. 1, następuje: </w:t>
      </w:r>
    </w:p>
    <w:p w14:paraId="03176AA8" w14:textId="77777777" w:rsidR="00036BC6" w:rsidRPr="00233201" w:rsidRDefault="00036BC6" w:rsidP="009417B0">
      <w:pPr>
        <w:numPr>
          <w:ilvl w:val="0"/>
          <w:numId w:val="6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 chwilą 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faktycznego wydania poszczególnych </w:t>
      </w:r>
      <w:r w:rsidR="00E83BE6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opracowań 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przedmiotu Umowy Zamawiającemu, oraz </w:t>
      </w:r>
    </w:p>
    <w:p w14:paraId="34634E21" w14:textId="77777777" w:rsidR="00036BC6" w:rsidRPr="006B46FB" w:rsidRDefault="00036BC6" w:rsidP="009417B0">
      <w:pPr>
        <w:numPr>
          <w:ilvl w:val="0"/>
          <w:numId w:val="6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bez ograniczeń co do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terytorium, czasu, liczby egzemplarzy, w zakresie następujących pól eksploatacji:</w:t>
      </w:r>
    </w:p>
    <w:p w14:paraId="60B90A13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użytkowania utworów na własny użytek, użytek swoich jednostek organizacyjnych oraz użytek osób trzecich w celach związanych z realizacją zadań Zamawiającego,</w:t>
      </w:r>
    </w:p>
    <w:p w14:paraId="35C473B0" w14:textId="393A9A95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utrwalenie utworów na wszelkich rodzajach nośników, a w szczególności na dyskach komputerowych oraz wszystkich typach nośników przeznaczonych do zapisu cyfrowego (np. CD, DVD, Blue-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ray</w:t>
      </w:r>
      <w:proofErr w:type="spellEnd"/>
      <w:r w:rsidRPr="006B46FB">
        <w:rPr>
          <w:rFonts w:ascii="Verdana" w:hAnsi="Verdana"/>
          <w:w w:val="90"/>
          <w:sz w:val="20"/>
          <w:szCs w:val="20"/>
          <w:lang w:eastAsia="pl-PL"/>
        </w:rPr>
        <w:t>, pendrive, itd.),</w:t>
      </w:r>
    </w:p>
    <w:p w14:paraId="4C96F949" w14:textId="26BCBF9E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zwielokrotnianie utworów dowolną techniką w dowolnej ilości, w tym techniką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56E630E5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wprowadzania utworów do pamięci komputera na dowolnej liczbie stanowisk komputerowych oraz do sieci multimedialnej, telekomunikacyjnej, komputerowej, w tym do Internetu,</w:t>
      </w:r>
    </w:p>
    <w:p w14:paraId="57EEB70D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wyświetlanie i publiczne odtwarzanie utworu,</w:t>
      </w:r>
    </w:p>
    <w:p w14:paraId="7BF16335" w14:textId="29D1542A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nadawanie całości lub wybranych fragmentów utworu za pomocą</w:t>
      </w:r>
      <w:r w:rsidR="0096450B">
        <w:rPr>
          <w:rFonts w:ascii="Verdana" w:hAnsi="Verdana"/>
          <w:w w:val="90"/>
          <w:sz w:val="20"/>
          <w:szCs w:val="20"/>
          <w:lang w:eastAsia="pl-PL"/>
        </w:rPr>
        <w:t xml:space="preserve"> wizji albo fonii przewodowej i 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bezprzewodowej przez stację naziemną,</w:t>
      </w:r>
    </w:p>
    <w:p w14:paraId="7677E143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nadawanie za pośrednictwem satelity,</w:t>
      </w:r>
    </w:p>
    <w:p w14:paraId="7009AEAA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reemisja,</w:t>
      </w:r>
    </w:p>
    <w:p w14:paraId="3E7E9C2E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wymiana nośników, na których utwór utrwalono,</w:t>
      </w:r>
    </w:p>
    <w:p w14:paraId="1A3A6442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wykorzystanie w utworach multimedialnych,</w:t>
      </w:r>
    </w:p>
    <w:p w14:paraId="4D24FFC2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wykorzystywanie całości lub fragmentów utworu co celów promocyjnych i reklamy,</w:t>
      </w:r>
    </w:p>
    <w:p w14:paraId="1F748FC4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wprowadzanie zmian, skrótów,</w:t>
      </w:r>
    </w:p>
    <w:p w14:paraId="55BC2752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sporządzenie wersji obcojęzycznych</w:t>
      </w:r>
      <w:r w:rsidR="008D6DDC">
        <w:rPr>
          <w:rFonts w:ascii="Verdana" w:hAnsi="Verdana"/>
          <w:w w:val="90"/>
          <w:sz w:val="20"/>
          <w:szCs w:val="20"/>
          <w:lang w:eastAsia="pl-PL"/>
        </w:rPr>
        <w:t>,</w:t>
      </w:r>
    </w:p>
    <w:p w14:paraId="2E3D5BD1" w14:textId="697BFC06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publiczne udostępnianie utworu w taki sposób, aby każdy mógł m</w:t>
      </w:r>
      <w:r w:rsidR="0096450B">
        <w:rPr>
          <w:rFonts w:ascii="Verdana" w:hAnsi="Verdana"/>
          <w:w w:val="90"/>
          <w:sz w:val="20"/>
          <w:szCs w:val="20"/>
          <w:lang w:eastAsia="pl-PL"/>
        </w:rPr>
        <w:t>ieć do niego dostęp w miejscu i 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w czasie przez niego wybranym.</w:t>
      </w:r>
    </w:p>
    <w:p w14:paraId="02F83167" w14:textId="77777777" w:rsidR="00036BC6" w:rsidRPr="006B46FB" w:rsidRDefault="00036BC6" w:rsidP="009417B0">
      <w:pPr>
        <w:numPr>
          <w:ilvl w:val="0"/>
          <w:numId w:val="4"/>
        </w:numPr>
        <w:tabs>
          <w:tab w:val="num" w:pos="567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Równocześnie z nabyciem autorskich praw majątkowych do utworów</w:t>
      </w:r>
      <w:r w:rsidR="00F3105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Zamawiający nabywa własność wszystkich egzemplarzy, na których utwory zostały utrwalone. </w:t>
      </w:r>
    </w:p>
    <w:p w14:paraId="068BF30B" w14:textId="69E2D077" w:rsidR="00036BC6" w:rsidRPr="006B46FB" w:rsidRDefault="00036BC6" w:rsidP="009417B0">
      <w:pPr>
        <w:numPr>
          <w:ilvl w:val="0"/>
          <w:numId w:val="4"/>
        </w:numPr>
        <w:tabs>
          <w:tab w:val="num" w:pos="567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Wykonawca zobowiązuje się, że wykonując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mowę będzie przestrzegał przepisów ustawy z dnia 4 lutego 1994 r. – o prawie autorskim i prawach pokrewnych (Dz. U. z 20</w:t>
      </w:r>
      <w:r w:rsidR="00F31052">
        <w:rPr>
          <w:rFonts w:ascii="Verdana" w:hAnsi="Verdana" w:cs="TTE1771BD8t00"/>
          <w:w w:val="90"/>
          <w:sz w:val="20"/>
          <w:szCs w:val="20"/>
          <w:lang w:eastAsia="pl-PL"/>
        </w:rPr>
        <w:t>2</w:t>
      </w:r>
      <w:r w:rsidR="00F365C1">
        <w:rPr>
          <w:rFonts w:ascii="Verdana" w:hAnsi="Verdana" w:cs="TTE1771BD8t00"/>
          <w:w w:val="90"/>
          <w:sz w:val="20"/>
          <w:szCs w:val="20"/>
          <w:lang w:eastAsia="pl-PL"/>
        </w:rPr>
        <w:t>2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r., poz. </w:t>
      </w:r>
      <w:r w:rsidR="00F365C1">
        <w:rPr>
          <w:rFonts w:ascii="Verdana" w:hAnsi="Verdana" w:cs="TTE1771BD8t00"/>
          <w:w w:val="90"/>
          <w:sz w:val="20"/>
          <w:szCs w:val="20"/>
          <w:lang w:eastAsia="pl-PL"/>
        </w:rPr>
        <w:t>2509</w:t>
      </w:r>
      <w:r w:rsidR="008D6DDC">
        <w:rPr>
          <w:rFonts w:ascii="Verdana" w:hAnsi="Verdana" w:cs="TTE1771BD8t00"/>
          <w:w w:val="90"/>
          <w:sz w:val="20"/>
          <w:szCs w:val="20"/>
          <w:lang w:eastAsia="pl-PL"/>
        </w:rPr>
        <w:t xml:space="preserve"> ze zm.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) i nie naruszy praw majątkowych osób trzecich, a utwory przekaże Zamawiającemu w stanie wolnym od obciążeń prawami tych osób.</w:t>
      </w:r>
    </w:p>
    <w:p w14:paraId="56386F13" w14:textId="77777777"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7</w:t>
      </w:r>
    </w:p>
    <w:p w14:paraId="4E0A17E0" w14:textId="0ABAF277"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right="49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udziela Zamawiającemu gwarancji na wykonan</w:t>
      </w:r>
      <w:r w:rsidR="006F73E1">
        <w:rPr>
          <w:rFonts w:ascii="Verdana" w:hAnsi="Verdana"/>
          <w:w w:val="90"/>
          <w:sz w:val="20"/>
          <w:szCs w:val="20"/>
          <w:lang w:eastAsia="pl-PL"/>
        </w:rPr>
        <w:t>e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6F73E1">
        <w:rPr>
          <w:rFonts w:ascii="Verdana" w:hAnsi="Verdana"/>
          <w:w w:val="90"/>
          <w:sz w:val="20"/>
          <w:szCs w:val="20"/>
          <w:lang w:eastAsia="pl-PL"/>
        </w:rPr>
        <w:t>operaty szacunkowe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na okres </w:t>
      </w:r>
      <w:r w:rsidR="00F42346" w:rsidRPr="00F42346">
        <w:rPr>
          <w:rFonts w:ascii="Verdana" w:hAnsi="Verdana"/>
          <w:b/>
          <w:w w:val="90"/>
          <w:sz w:val="20"/>
          <w:szCs w:val="20"/>
          <w:lang w:eastAsia="pl-PL"/>
        </w:rPr>
        <w:t>24</w:t>
      </w: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 xml:space="preserve"> miesięcy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. Bieg okresu gwarancji rozpoczyna się w dniu n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astępnym licząc od daty podpisania</w:t>
      </w:r>
      <w:r w:rsidR="00233201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każdego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Protokołu </w:t>
      </w:r>
      <w:r w:rsidR="005216C9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odbioru</w:t>
      </w:r>
      <w:r w:rsidR="00233201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zlecenia jednostkowego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.</w:t>
      </w:r>
    </w:p>
    <w:p w14:paraId="7442BC65" w14:textId="2810A8D3" w:rsidR="00036BC6" w:rsidRPr="00233201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 ramach gwarancji Wyk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onawca będzie odpowiedzialny za usunięcie wszelkich wad w </w:t>
      </w:r>
      <w:r w:rsidR="00EA4593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operatach szacunkowych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, które ujawnią się w okresie gwarancji i które wynikną:</w:t>
      </w:r>
    </w:p>
    <w:p w14:paraId="3F426E98" w14:textId="6DDF3EC7" w:rsidR="003D5F47" w:rsidRPr="006164FA" w:rsidRDefault="00036BC6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a) z nieprawidłowego wykonania </w:t>
      </w:r>
      <w:r w:rsidR="00EA4593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operatów szacunkowych 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lub </w:t>
      </w:r>
      <w:r w:rsidR="00EA4593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ich 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części</w:t>
      </w:r>
      <w:r w:rsidR="006164FA">
        <w:rPr>
          <w:rFonts w:ascii="Verdana" w:hAnsi="Verdana"/>
          <w:w w:val="90"/>
          <w:sz w:val="20"/>
          <w:szCs w:val="20"/>
          <w:lang w:eastAsia="pl-PL"/>
        </w:rPr>
        <w:t xml:space="preserve">, zarówno </w:t>
      </w:r>
      <w:r w:rsidR="00D327E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D327E5" w:rsidRPr="006164FA">
        <w:rPr>
          <w:rFonts w:ascii="Verdana" w:hAnsi="Verdana"/>
          <w:w w:val="90"/>
          <w:sz w:val="20"/>
          <w:szCs w:val="20"/>
          <w:lang w:eastAsia="pl-PL"/>
        </w:rPr>
        <w:t>zależnego od Wykonawcy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 xml:space="preserve">, jak 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i niezależnego od Wykonawcy,</w:t>
      </w:r>
    </w:p>
    <w:p w14:paraId="72999974" w14:textId="77777777" w:rsidR="00036BC6" w:rsidRDefault="00036BC6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b) z jakiegokolwiek dzia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łania lub zaniedbania Wykonawcy,</w:t>
      </w:r>
    </w:p>
    <w:p w14:paraId="09A0E7FC" w14:textId="77777777" w:rsidR="00942E44" w:rsidRPr="00233201" w:rsidRDefault="00942E44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 xml:space="preserve">c) nie 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spełniania wymogów umożliwiających realizację zamierzonych celów na podstawie wykonanych opracowań.</w:t>
      </w:r>
    </w:p>
    <w:p w14:paraId="7CF0774D" w14:textId="77777777"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lastRenderedPageBreak/>
        <w:t xml:space="preserve">Zamawiający może dochodzić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roszczeń z tytułu gwarancji</w:t>
      </w:r>
      <w:r w:rsidR="008D6DDC">
        <w:rPr>
          <w:rFonts w:ascii="Verdana" w:hAnsi="Verdana"/>
          <w:w w:val="90"/>
          <w:sz w:val="20"/>
          <w:szCs w:val="20"/>
          <w:lang w:eastAsia="pl-PL"/>
        </w:rPr>
        <w:t xml:space="preserve"> i rękojmi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także po terminie określonym w ust. 1, jeżeli </w:t>
      </w:r>
      <w:r w:rsidR="008D6DDC">
        <w:rPr>
          <w:rFonts w:ascii="Verdana" w:hAnsi="Verdana"/>
          <w:w w:val="90"/>
          <w:sz w:val="20"/>
          <w:szCs w:val="20"/>
          <w:lang w:eastAsia="pl-PL"/>
        </w:rPr>
        <w:t>wada została ujawniona w okresie udzielonej gwarancji i rękojmi, a Zamawiający zgłosi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>ł wadę, w terminie miesiąca od dnia jej ujawnienia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301DAD20" w14:textId="1841DCE1" w:rsidR="004B286D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Jeżeli Wykonawca w ramach gwarancji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 xml:space="preserve"> i rękojmi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nie 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usunie wad w </w:t>
      </w:r>
      <w:r w:rsidR="006F73E1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operacie szacunkowym</w:t>
      </w:r>
      <w:r w:rsidR="00942E44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lub </w:t>
      </w:r>
      <w:r w:rsidR="006F73E1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go</w:t>
      </w:r>
      <w:r w:rsidR="00942E44"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nie uzupełni</w:t>
      </w:r>
      <w:r w:rsidRPr="00233201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, w terminie wyznaczonym przez Zamawiającego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 Zamawiający może zlecić usunięcie ich stronie trzeciej na koszt Wykonawcy.</w:t>
      </w:r>
    </w:p>
    <w:p w14:paraId="7D876AAE" w14:textId="77777777" w:rsidR="00C94C8E" w:rsidRPr="008F7A3B" w:rsidRDefault="004B286D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Wykonawca, niezależnie od udzielonej gwarancji, udziela także Zamawiającemu rękojmi, na zasadach określonych w Kodeksie cywilnym, w okresie równym udzielonej gwarancji.</w:t>
      </w:r>
    </w:p>
    <w:p w14:paraId="62C08052" w14:textId="77777777" w:rsidR="00036BC6" w:rsidRPr="006B46FB" w:rsidRDefault="00036BC6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§ 8</w:t>
      </w:r>
    </w:p>
    <w:p w14:paraId="58E32937" w14:textId="4ADC5F7C" w:rsidR="00036BC6" w:rsidRPr="006F73E1" w:rsidRDefault="00036BC6" w:rsidP="006F73E1">
      <w:pPr>
        <w:numPr>
          <w:ilvl w:val="0"/>
          <w:numId w:val="9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Zamawiający jest uprawniony do odstąpienia od całości lub części Umowy w przypadku:</w:t>
      </w:r>
    </w:p>
    <w:p w14:paraId="2B4EFB1E" w14:textId="1065F8B4" w:rsidR="006F73E1" w:rsidRDefault="006F73E1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 xml:space="preserve">1) Wykonawca skierował do realizacji zamówienia osoby nie posiadające wymaganych uprawnień, </w:t>
      </w:r>
    </w:p>
    <w:p w14:paraId="1DB10E48" w14:textId="179E3474" w:rsidR="00036BC6" w:rsidRPr="006A2969" w:rsidRDefault="00036BC6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2)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ab/>
        <w:t xml:space="preserve">gdy Wykonawca </w:t>
      </w:r>
      <w:r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nie </w:t>
      </w:r>
      <w:r w:rsidR="009A0091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realizuje prac zgodnie z umową lub OPZ i</w:t>
      </w:r>
      <w:r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mimo uprzedniego pisemnego </w:t>
      </w:r>
      <w:r w:rsidR="00807D20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lub </w:t>
      </w:r>
      <w:r w:rsidR="009417B0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br/>
      </w:r>
      <w:r w:rsidR="00807D20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e-mailem </w:t>
      </w:r>
      <w:r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wezwania go przez Zamawiającego do zaprzestania naruszenia, w terminie 14 dni od dnia otrzymania wezwania</w:t>
      </w:r>
      <w:r w:rsidR="009417B0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, nie zastosuje się do wezwania,</w:t>
      </w:r>
    </w:p>
    <w:p w14:paraId="2C7D97D4" w14:textId="21AA1087" w:rsidR="00234D47" w:rsidRPr="006A2969" w:rsidRDefault="00234D47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3) gdy Wykonawca nie wykona przedmiotu Umowy w term</w:t>
      </w:r>
      <w:r w:rsid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inach</w:t>
      </w:r>
      <w:r w:rsidR="005217FF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, o który</w:t>
      </w:r>
      <w:r w:rsidR="0037392D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m mowa w § 2 ust. 1</w:t>
      </w:r>
      <w:r w:rsidR="00233201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i</w:t>
      </w:r>
      <w:r w:rsidR="006F73E1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4</w:t>
      </w:r>
      <w:r w:rsid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i </w:t>
      </w:r>
      <w:r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mimo uprzedniego pisemnego lub e-mailem wezwania go przez Zamawiającego do wykonania przedmiotu Umowy, w terminie 14 dni od dnia otrzymania wezwania</w:t>
      </w:r>
      <w:r w:rsidR="009417B0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, nie zastosuje się do wezwania,</w:t>
      </w:r>
    </w:p>
    <w:p w14:paraId="69367847" w14:textId="7CF48C96" w:rsidR="007117F8" w:rsidRPr="006A2969" w:rsidRDefault="007117F8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4) gdy Wykonawca</w:t>
      </w:r>
      <w:r w:rsidR="006E79DF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,</w:t>
      </w:r>
      <w:r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z własnej winy</w:t>
      </w:r>
      <w:r w:rsidR="006E79DF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,</w:t>
      </w:r>
      <w:r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nie wykonana</w:t>
      </w:r>
      <w:r w:rsidR="006E79DF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w całości</w:t>
      </w:r>
      <w:r w:rsidR="00D86F47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EA4593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lub w części </w:t>
      </w:r>
      <w:r w:rsidR="00D86F47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przedmiotu zamówienia</w:t>
      </w:r>
      <w:r w:rsidR="00AF5385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,</w:t>
      </w:r>
    </w:p>
    <w:p w14:paraId="69B13AF2" w14:textId="2B808EF3" w:rsidR="00036BC6" w:rsidRPr="006A2969" w:rsidRDefault="00835FB5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5</w:t>
      </w:r>
      <w:r w:rsidR="00036BC6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) gdy Wykonawca, nie przedłoży Zamawiającemu wykonanej dokumen</w:t>
      </w:r>
      <w:r w:rsidR="0096450B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tacji</w:t>
      </w:r>
      <w:r w:rsidR="00AE1122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,</w:t>
      </w:r>
      <w:r w:rsidR="0096450B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w terminie o </w:t>
      </w:r>
      <w:r w:rsidR="00036BC6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którym mowa w § </w:t>
      </w:r>
      <w:r w:rsidR="00AE1122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2</w:t>
      </w:r>
      <w:r w:rsidR="00AE1122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036BC6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ust.</w:t>
      </w:r>
      <w:r w:rsidR="006664F9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AE1122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4</w:t>
      </w:r>
      <w:r w:rsidR="00AE1122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942E44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lub/i nie </w:t>
      </w:r>
      <w:r w:rsidR="00AE1122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usunie stwierdzonych w niej wad, na zasadach określonych w §2 ust. 9</w:t>
      </w:r>
      <w:r w:rsidR="00942E44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celem umożliwienia realizacji zamierzonych celów na jej podstawie</w:t>
      </w:r>
      <w:r w:rsidR="00AF5385" w:rsidRPr="006A296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,</w:t>
      </w:r>
    </w:p>
    <w:p w14:paraId="4F2F391E" w14:textId="77777777" w:rsidR="00036BC6" w:rsidRPr="00F65EDA" w:rsidRDefault="00835FB5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6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>)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ab/>
      </w:r>
      <w:r w:rsidR="00036BC6" w:rsidRPr="00F65EDA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trzykrotnego nienależytego usunięcia przez Wykonawcę wad dotyczących tego s</w:t>
      </w:r>
      <w:r w:rsidR="00234D47" w:rsidRPr="00F65EDA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amego </w:t>
      </w:r>
      <w:r w:rsidR="00AF5385" w:rsidRPr="00F65EDA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elementu przedmiotu Umowy,</w:t>
      </w:r>
    </w:p>
    <w:p w14:paraId="61AF209E" w14:textId="77777777" w:rsidR="00036BC6" w:rsidRPr="00F65EDA" w:rsidRDefault="00835FB5" w:rsidP="00036BC6">
      <w:pPr>
        <w:spacing w:line="260" w:lineRule="atLeast"/>
        <w:ind w:left="709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F65EDA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7</w:t>
      </w:r>
      <w:r w:rsidR="00036BC6" w:rsidRPr="00F65EDA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) </w:t>
      </w:r>
      <w:r w:rsidR="00036BC6" w:rsidRPr="00F65EDA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zaistnienia nowych, nieznanych dla Zamawiającego w dniu podpisania przedmiotowej </w:t>
      </w:r>
      <w:r w:rsidR="00147B15" w:rsidRPr="00F65EDA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U</w:t>
      </w:r>
      <w:r w:rsidR="00036BC6" w:rsidRPr="00F65EDA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mowy okoliczności, które uniemoż</w:t>
      </w:r>
      <w:r w:rsidR="00AF5385" w:rsidRPr="00F65EDA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liwiają stronom wykonanie umowy,</w:t>
      </w:r>
    </w:p>
    <w:p w14:paraId="16833CBF" w14:textId="33F343B9" w:rsidR="00036BC6" w:rsidRPr="00F65EDA" w:rsidRDefault="00835FB5" w:rsidP="00036BC6">
      <w:pPr>
        <w:spacing w:line="260" w:lineRule="atLeast"/>
        <w:ind w:left="709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F65EDA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8</w:t>
      </w:r>
      <w:r w:rsidR="00036BC6" w:rsidRPr="00F65EDA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) wystąpienia istotnej zmiany okoliczności powodującej, że wykonanie </w:t>
      </w:r>
      <w:r w:rsidR="00147B15" w:rsidRPr="00F65EDA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U</w:t>
      </w:r>
      <w:r w:rsidR="00036BC6" w:rsidRPr="00F65EDA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mowy nie leży w interesie publicznym.</w:t>
      </w:r>
    </w:p>
    <w:p w14:paraId="1679EC99" w14:textId="3930B662" w:rsidR="00A102E4" w:rsidRPr="00F65EDA" w:rsidRDefault="00A102E4" w:rsidP="00036BC6">
      <w:pPr>
        <w:spacing w:line="260" w:lineRule="atLeast"/>
        <w:ind w:left="709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F65EDA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9) jeżeli wartość kar umownych należnych Zamawiającemu osiągnie wysokość równą </w:t>
      </w:r>
      <w:r w:rsidRPr="00F65EDA">
        <w:rPr>
          <w:rFonts w:ascii="Verdana" w:hAnsi="Verdana" w:cs="TTE1768698t00"/>
          <w:b/>
          <w:color w:val="000000" w:themeColor="text1"/>
          <w:w w:val="90"/>
          <w:sz w:val="20"/>
          <w:szCs w:val="20"/>
        </w:rPr>
        <w:t>10 %</w:t>
      </w:r>
      <w:r w:rsidRPr="00F65EDA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kwoty wynagrodzenia umownego netto, </w:t>
      </w:r>
      <w:r w:rsidRPr="00F65EDA">
        <w:rPr>
          <w:rFonts w:ascii="Verdana" w:hAnsi="Verdana" w:cs="TTE1771BD8t00"/>
          <w:color w:val="000000" w:themeColor="text1"/>
          <w:w w:val="90"/>
          <w:sz w:val="20"/>
          <w:szCs w:val="20"/>
        </w:rPr>
        <w:t xml:space="preserve">o którym mowa w </w:t>
      </w:r>
      <w:r w:rsidRPr="00F65EDA">
        <w:rPr>
          <w:rFonts w:ascii="Verdana" w:hAnsi="Verdana"/>
          <w:color w:val="000000" w:themeColor="text1"/>
          <w:w w:val="90"/>
          <w:sz w:val="20"/>
          <w:szCs w:val="20"/>
        </w:rPr>
        <w:t>§ 3 ust.1,</w:t>
      </w:r>
    </w:p>
    <w:p w14:paraId="23D39AE1" w14:textId="40CDF9F4" w:rsidR="007F1BA1" w:rsidRPr="00F65EDA" w:rsidRDefault="002430B4" w:rsidP="001F7895">
      <w:pPr>
        <w:numPr>
          <w:ilvl w:val="0"/>
          <w:numId w:val="9"/>
        </w:numPr>
        <w:tabs>
          <w:tab w:val="num" w:pos="360"/>
        </w:tabs>
        <w:spacing w:line="260" w:lineRule="atLeast"/>
        <w:ind w:left="284" w:hanging="284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F65EDA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W przypadku odstąpienia od </w:t>
      </w:r>
      <w:r w:rsidR="00147B15" w:rsidRPr="00F65EDA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U</w:t>
      </w:r>
      <w:r w:rsidRPr="00F65EDA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mowy</w:t>
      </w:r>
      <w:r w:rsidR="005E47F2" w:rsidRPr="00F65EDA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,</w:t>
      </w:r>
      <w:r w:rsidR="0025528D" w:rsidRPr="00F65EDA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</w:t>
      </w:r>
      <w:r w:rsidRPr="00F65EDA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Zamawiając</w:t>
      </w:r>
      <w:r w:rsidR="000B2E0B" w:rsidRPr="00F65EDA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y</w:t>
      </w:r>
      <w:r w:rsidRPr="00F65EDA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w oparciu o </w:t>
      </w:r>
      <w:r w:rsidR="007F1BA1" w:rsidRPr="00F65EDA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zrealizowane poprawnie, a nie rozliczone dotychczas zlecenia, ustali należne Wykonawcy wynagrodzeni</w:t>
      </w:r>
      <w:r w:rsidR="004732F9" w:rsidRPr="00F65EDA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e za wykonane opracowania. </w:t>
      </w:r>
    </w:p>
    <w:p w14:paraId="57BE4392" w14:textId="4F11105E" w:rsidR="00036BC6" w:rsidRPr="004732F9" w:rsidRDefault="00036BC6" w:rsidP="004732F9">
      <w:pPr>
        <w:numPr>
          <w:ilvl w:val="0"/>
          <w:numId w:val="9"/>
        </w:numPr>
        <w:tabs>
          <w:tab w:val="num" w:pos="360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F65EDA">
        <w:rPr>
          <w:rFonts w:ascii="Verdana" w:hAnsi="Verdana" w:cs="Verdana"/>
          <w:color w:val="000000" w:themeColor="text1"/>
          <w:w w:val="90"/>
          <w:sz w:val="20"/>
          <w:szCs w:val="20"/>
          <w:lang w:eastAsia="pl-PL"/>
        </w:rPr>
        <w:t xml:space="preserve">Prawo do odstąpienia od </w:t>
      </w:r>
      <w:r w:rsidR="00147B15" w:rsidRPr="00F65EDA">
        <w:rPr>
          <w:rFonts w:ascii="Verdana" w:hAnsi="Verdana" w:cs="Verdana"/>
          <w:color w:val="000000" w:themeColor="text1"/>
          <w:w w:val="90"/>
          <w:sz w:val="20"/>
          <w:szCs w:val="20"/>
          <w:lang w:eastAsia="pl-PL"/>
        </w:rPr>
        <w:t>U</w:t>
      </w:r>
      <w:r w:rsidRPr="00F65EDA">
        <w:rPr>
          <w:rFonts w:ascii="Verdana" w:hAnsi="Verdana" w:cs="Verdana"/>
          <w:color w:val="000000" w:themeColor="text1"/>
          <w:w w:val="90"/>
          <w:sz w:val="20"/>
          <w:szCs w:val="20"/>
          <w:lang w:eastAsia="pl-PL"/>
        </w:rPr>
        <w:t xml:space="preserve">mowy przez </w:t>
      </w:r>
      <w:r w:rsidR="00EE12BD" w:rsidRPr="00F65EDA">
        <w:rPr>
          <w:rFonts w:ascii="Verdana" w:hAnsi="Verdana" w:cs="Verdana"/>
          <w:color w:val="000000" w:themeColor="text1"/>
          <w:w w:val="90"/>
          <w:sz w:val="20"/>
          <w:szCs w:val="20"/>
          <w:lang w:eastAsia="pl-PL"/>
        </w:rPr>
        <w:t>Zamawiającego</w:t>
      </w:r>
      <w:r w:rsidRPr="00F65EDA">
        <w:rPr>
          <w:rFonts w:ascii="Verdana" w:hAnsi="Verdana" w:cs="Verdana"/>
          <w:color w:val="000000" w:themeColor="text1"/>
          <w:w w:val="90"/>
          <w:sz w:val="20"/>
          <w:szCs w:val="20"/>
          <w:lang w:eastAsia="pl-PL"/>
        </w:rPr>
        <w:t xml:space="preserve"> wygasa z upływem </w:t>
      </w:r>
      <w:r w:rsidR="007117F8" w:rsidRPr="00F65EDA">
        <w:rPr>
          <w:rFonts w:ascii="Verdana" w:hAnsi="Verdana" w:cs="Verdana"/>
          <w:color w:val="000000" w:themeColor="text1"/>
          <w:w w:val="90"/>
          <w:sz w:val="20"/>
          <w:szCs w:val="20"/>
          <w:lang w:eastAsia="pl-PL"/>
        </w:rPr>
        <w:t>9</w:t>
      </w:r>
      <w:r w:rsidR="00997294" w:rsidRPr="00F65EDA">
        <w:rPr>
          <w:rFonts w:ascii="Verdana" w:hAnsi="Verdana" w:cs="Verdana"/>
          <w:color w:val="000000" w:themeColor="text1"/>
          <w:w w:val="90"/>
          <w:sz w:val="20"/>
          <w:szCs w:val="20"/>
          <w:lang w:eastAsia="pl-PL"/>
        </w:rPr>
        <w:t>0 dnia</w:t>
      </w:r>
      <w:r w:rsidR="00E5544B" w:rsidRPr="00F65EDA">
        <w:rPr>
          <w:rFonts w:ascii="Verdana" w:hAnsi="Verdana" w:cs="Verdana"/>
          <w:color w:val="000000" w:themeColor="text1"/>
          <w:w w:val="90"/>
          <w:sz w:val="20"/>
          <w:szCs w:val="20"/>
          <w:lang w:eastAsia="pl-PL"/>
        </w:rPr>
        <w:t xml:space="preserve"> liczonego od dnia </w:t>
      </w:r>
      <w:r w:rsidRPr="00F65EDA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powzięcia wiadomości o zdarzeniach </w:t>
      </w:r>
      <w:r w:rsidRPr="004732F9">
        <w:rPr>
          <w:rFonts w:ascii="Verdana" w:hAnsi="Verdana" w:cs="TTE1771BD8t00"/>
          <w:w w:val="90"/>
          <w:sz w:val="20"/>
          <w:szCs w:val="20"/>
          <w:lang w:eastAsia="pl-PL"/>
        </w:rPr>
        <w:t xml:space="preserve">i okolicznościach </w:t>
      </w:r>
      <w:r w:rsidR="004B286D" w:rsidRPr="004732F9">
        <w:rPr>
          <w:rFonts w:ascii="Verdana" w:hAnsi="Verdana" w:cs="TTE1771BD8t00"/>
          <w:w w:val="90"/>
          <w:sz w:val="20"/>
          <w:szCs w:val="20"/>
          <w:lang w:eastAsia="pl-PL"/>
        </w:rPr>
        <w:t>stanowiących podstawę do odstąpienia</w:t>
      </w:r>
      <w:r w:rsidRPr="004732F9">
        <w:rPr>
          <w:rFonts w:ascii="Verdana" w:hAnsi="Verdana" w:cs="TTE1771BD8t00"/>
          <w:w w:val="90"/>
          <w:sz w:val="20"/>
          <w:szCs w:val="20"/>
          <w:lang w:eastAsia="pl-PL"/>
        </w:rPr>
        <w:t>.</w:t>
      </w:r>
    </w:p>
    <w:p w14:paraId="7A2A34E9" w14:textId="57E160E1" w:rsidR="00036BC6" w:rsidRPr="006B46FB" w:rsidRDefault="00036BC6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85411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9</w:t>
      </w:r>
    </w:p>
    <w:p w14:paraId="403CD537" w14:textId="77777777" w:rsidR="00036BC6" w:rsidRPr="006B46FB" w:rsidRDefault="00036BC6" w:rsidP="00036BC6">
      <w:pPr>
        <w:numPr>
          <w:ilvl w:val="0"/>
          <w:numId w:val="1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Strony ponoszą odpowiedzialność z tytułu niewykonania lub nienależytego wykonania Umowy na podstawie zasad określonych w kodeksie cywilnym.</w:t>
      </w:r>
    </w:p>
    <w:p w14:paraId="78CC8182" w14:textId="77777777" w:rsidR="00036BC6" w:rsidRPr="006B46FB" w:rsidRDefault="00036BC6" w:rsidP="00036BC6">
      <w:pPr>
        <w:numPr>
          <w:ilvl w:val="0"/>
          <w:numId w:val="1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Ponadto Wykonawca zobowiązuje się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do zapłacenia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Zamawiającemu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kar umownych z tytułu:</w:t>
      </w:r>
    </w:p>
    <w:p w14:paraId="589152F5" w14:textId="77777777" w:rsidR="00036BC6" w:rsidRPr="00611175" w:rsidRDefault="00036BC6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odstąpienia od Umowy przez którąkolwiek ze Stron z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>winy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Wykonawcy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w wysokości </w:t>
      </w:r>
      <w:r w:rsidRPr="006B46FB">
        <w:rPr>
          <w:rFonts w:ascii="Verdana" w:hAnsi="Verdana" w:cs="TTE1771BD8t00"/>
          <w:b/>
          <w:w w:val="90"/>
          <w:sz w:val="20"/>
          <w:szCs w:val="20"/>
          <w:lang w:eastAsia="pl-PL"/>
        </w:rPr>
        <w:t>10 %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kwoty wynagrodzenia umownego netto, o którym mowa w </w:t>
      </w:r>
      <w:r w:rsidR="00AB457C">
        <w:rPr>
          <w:rFonts w:ascii="Verdana" w:hAnsi="Verdana"/>
          <w:w w:val="90"/>
          <w:sz w:val="20"/>
          <w:szCs w:val="20"/>
          <w:lang w:eastAsia="pl-PL"/>
        </w:rPr>
        <w:t>§ 3 ust.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AB457C">
        <w:rPr>
          <w:rFonts w:ascii="Verdana" w:hAnsi="Verdana"/>
          <w:w w:val="90"/>
          <w:sz w:val="20"/>
          <w:szCs w:val="20"/>
          <w:lang w:eastAsia="pl-PL"/>
        </w:rPr>
        <w:t xml:space="preserve">1,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 xml:space="preserve">a </w:t>
      </w:r>
      <w:r w:rsidR="00B41741">
        <w:rPr>
          <w:rFonts w:ascii="Verdana" w:hAnsi="Verdana" w:cs="TTE1771BD8t00"/>
          <w:w w:val="90"/>
          <w:sz w:val="20"/>
          <w:szCs w:val="20"/>
          <w:lang w:eastAsia="pl-PL"/>
        </w:rPr>
        <w:t>w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przypadku odstąpienia od części umowy, w wysokości 10% kwoty wynagrodzenia netto, należnej za część niewykonaną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5A286F39" w14:textId="179A8859" w:rsidR="00DC3AE7" w:rsidRPr="00BB5DA7" w:rsidRDefault="004B286D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zwłoki</w:t>
      </w:r>
      <w:r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w wykonaniu </w:t>
      </w:r>
      <w:r w:rsidR="00E27C7E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przedmiotu </w:t>
      </w:r>
      <w:r w:rsidR="00537F1D" w:rsidRPr="0019621C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036BC6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mowy w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wysokości </w:t>
      </w:r>
      <w:r w:rsidR="00D12AB7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1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%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wynagrodzenia umownego netto</w:t>
      </w:r>
      <w:r w:rsidR="00036BC6"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 w:rsidR="0096450B">
        <w:rPr>
          <w:rFonts w:ascii="Verdana" w:hAnsi="Verdana" w:cs="TTE1771BD8t00"/>
          <w:w w:val="90"/>
          <w:sz w:val="20"/>
          <w:szCs w:val="20"/>
          <w:lang w:eastAsia="pl-PL"/>
        </w:rPr>
        <w:t>o </w:t>
      </w:r>
      <w:r w:rsidR="00DC3AE7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którym mowa w </w:t>
      </w:r>
      <w:r w:rsidR="00DC3AE7" w:rsidRPr="00BB5DA7">
        <w:rPr>
          <w:rFonts w:ascii="Verdana" w:hAnsi="Verdana"/>
          <w:w w:val="90"/>
          <w:sz w:val="20"/>
          <w:szCs w:val="20"/>
          <w:lang w:eastAsia="pl-PL"/>
        </w:rPr>
        <w:t xml:space="preserve">§ 3 ust. </w:t>
      </w:r>
      <w:r w:rsidR="00072DE2" w:rsidRPr="00BB5DA7">
        <w:rPr>
          <w:rFonts w:ascii="Verdana" w:hAnsi="Verdana"/>
          <w:w w:val="90"/>
          <w:sz w:val="20"/>
          <w:szCs w:val="20"/>
          <w:lang w:eastAsia="pl-PL"/>
        </w:rPr>
        <w:t>1</w:t>
      </w:r>
      <w:r w:rsidR="00537F1D" w:rsidRPr="004732F9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,</w:t>
      </w:r>
      <w:r w:rsidR="00072DE2" w:rsidRPr="004732F9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A102E4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(liczonej odrębnie dla każdego zlecenia jednostkowego </w:t>
      </w:r>
      <w:r w:rsidR="00DC3AE7" w:rsidRPr="004732F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za każdy rozpoczęty dzień zwłoki liczony od upływu terminu, o którym mowa w § 2 ust. </w:t>
      </w:r>
      <w:r w:rsidR="00AA34EF" w:rsidRPr="004732F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1</w:t>
      </w:r>
      <w:r w:rsidR="00EA4593" w:rsidRPr="004732F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i 4</w:t>
      </w:r>
      <w:r w:rsidR="00AB457C" w:rsidRPr="004732F9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, </w:t>
      </w:r>
    </w:p>
    <w:p w14:paraId="148DDABB" w14:textId="77777777" w:rsidR="00036BC6" w:rsidRPr="00AA34EF" w:rsidRDefault="00036BC6" w:rsidP="00AF5385">
      <w:pPr>
        <w:pStyle w:val="Akapitzlist"/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 w:rsidRPr="00AA34EF">
        <w:rPr>
          <w:rFonts w:ascii="Verdana" w:hAnsi="Verdana" w:cs="TTE1768698t00"/>
          <w:w w:val="90"/>
          <w:sz w:val="20"/>
          <w:szCs w:val="20"/>
        </w:rPr>
        <w:t>Zamawiający zobowiązuje się do zapłacenia Wykonawcy kary umownej z tytułu odstąpienia od Umowy</w:t>
      </w:r>
      <w:r w:rsidR="002B744A" w:rsidRPr="00AA34EF">
        <w:rPr>
          <w:rFonts w:ascii="Verdana" w:hAnsi="Verdana" w:cs="TTE1768698t00"/>
          <w:w w:val="90"/>
          <w:sz w:val="20"/>
          <w:szCs w:val="20"/>
        </w:rPr>
        <w:t>,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przez którąkolwiek ze Stron</w:t>
      </w:r>
      <w:r w:rsidR="002B744A" w:rsidRPr="00AA34EF">
        <w:rPr>
          <w:rFonts w:ascii="Verdana" w:hAnsi="Verdana" w:cs="TTE1768698t00"/>
          <w:w w:val="90"/>
          <w:sz w:val="20"/>
          <w:szCs w:val="20"/>
        </w:rPr>
        <w:t>,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z </w:t>
      </w:r>
      <w:r w:rsidR="00B41741">
        <w:rPr>
          <w:rFonts w:ascii="Verdana" w:hAnsi="Verdana" w:cs="TTE1768698t00"/>
          <w:w w:val="90"/>
          <w:sz w:val="20"/>
          <w:szCs w:val="20"/>
        </w:rPr>
        <w:t>winy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Zamawiającego w wysokości </w:t>
      </w:r>
      <w:r w:rsidRPr="00AA34EF">
        <w:rPr>
          <w:rFonts w:ascii="Verdana" w:hAnsi="Verdana" w:cs="TTE1768698t00"/>
          <w:b/>
          <w:w w:val="90"/>
          <w:sz w:val="20"/>
          <w:szCs w:val="20"/>
        </w:rPr>
        <w:t>10 %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kwoty wynagrodzenia umownego netto, </w:t>
      </w:r>
      <w:r w:rsidRPr="00AA34EF">
        <w:rPr>
          <w:rFonts w:ascii="Verdana" w:hAnsi="Verdana" w:cs="TTE1771BD8t00"/>
          <w:w w:val="90"/>
          <w:sz w:val="20"/>
          <w:szCs w:val="20"/>
        </w:rPr>
        <w:t xml:space="preserve">o którym mowa w </w:t>
      </w:r>
      <w:r w:rsidR="00537F1D">
        <w:rPr>
          <w:rFonts w:ascii="Verdana" w:hAnsi="Verdana"/>
          <w:w w:val="90"/>
          <w:sz w:val="20"/>
          <w:szCs w:val="20"/>
        </w:rPr>
        <w:t>§ 3 ust.1</w:t>
      </w:r>
      <w:r w:rsidR="00B41741">
        <w:rPr>
          <w:rFonts w:ascii="Verdana" w:hAnsi="Verdana"/>
          <w:w w:val="90"/>
          <w:sz w:val="20"/>
          <w:szCs w:val="20"/>
        </w:rPr>
        <w:t xml:space="preserve">, </w:t>
      </w:r>
      <w:r w:rsidR="00B41741">
        <w:rPr>
          <w:rFonts w:ascii="Verdana" w:hAnsi="Verdana" w:cs="TTE1771BD8t00"/>
          <w:w w:val="90"/>
          <w:sz w:val="20"/>
          <w:szCs w:val="20"/>
        </w:rPr>
        <w:t>a w przypadku odstąpienia od części umowy, w wysokości 10% kwoty wynagrodzenia netto, należnej za część niewykonaną</w:t>
      </w:r>
      <w:r w:rsidR="00EA63FB">
        <w:rPr>
          <w:rFonts w:ascii="Verdana" w:hAnsi="Verdana" w:cs="TTE1771BD8t00"/>
          <w:w w:val="90"/>
          <w:sz w:val="20"/>
          <w:szCs w:val="20"/>
        </w:rPr>
        <w:t>.</w:t>
      </w:r>
    </w:p>
    <w:p w14:paraId="210CF8F9" w14:textId="77777777" w:rsidR="00036BC6" w:rsidRPr="009D2D43" w:rsidRDefault="00036BC6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9D2D43">
        <w:rPr>
          <w:rFonts w:ascii="Verdana" w:hAnsi="Verdana" w:cs="TTE1771BD8t00"/>
          <w:w w:val="90"/>
          <w:sz w:val="20"/>
          <w:szCs w:val="20"/>
          <w:lang w:eastAsia="pl-PL"/>
        </w:rPr>
        <w:t xml:space="preserve">Zamawiającemu przysługuje prawo do dochodzenia odszkodowania przewyższającego kary umowne, </w:t>
      </w:r>
      <w:r w:rsidR="00EA63FB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Pr="009D2D43">
        <w:rPr>
          <w:rFonts w:ascii="Verdana" w:hAnsi="Verdana" w:cs="TTE1771BD8t00"/>
          <w:w w:val="90"/>
          <w:sz w:val="20"/>
          <w:szCs w:val="20"/>
          <w:lang w:eastAsia="pl-PL"/>
        </w:rPr>
        <w:t>w wysokości faktycznie poniesionej szkody.</w:t>
      </w:r>
      <w:r w:rsidR="00CD331E" w:rsidRPr="009D2D43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</w:p>
    <w:p w14:paraId="09B83569" w14:textId="5D7C0B77" w:rsidR="008F7A3B" w:rsidRPr="00F65EDA" w:rsidRDefault="00036BC6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Zamawiający jest uprawniony do potrącenia należnych mu kar umownych z należności przysługujących Wykonawcy, </w:t>
      </w:r>
      <w:r w:rsidR="00B41741">
        <w:rPr>
          <w:rFonts w:ascii="Verdana" w:hAnsi="Verdana" w:cs="TTE1768698t00"/>
          <w:w w:val="90"/>
          <w:sz w:val="20"/>
          <w:szCs w:val="20"/>
          <w:lang w:eastAsia="pl-PL"/>
        </w:rPr>
        <w:t xml:space="preserve">jeżeli obowiązujące przepisy prawa nie wyłączą takiej możliwości,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na co Wykonawca wyraża zgodę.</w:t>
      </w:r>
    </w:p>
    <w:p w14:paraId="7AD0BEDA" w14:textId="57022AC6" w:rsidR="00A102E4" w:rsidRPr="0003602E" w:rsidRDefault="00A102E4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w w:val="90"/>
          <w:sz w:val="20"/>
          <w:szCs w:val="20"/>
          <w:lang w:eastAsia="pl-PL"/>
        </w:rPr>
        <w:t xml:space="preserve">Suma kar umownych z jakiegokolwiek tytułu nie może przekroczyć wysokości </w:t>
      </w:r>
      <w:r w:rsidRPr="00AA34EF">
        <w:rPr>
          <w:rFonts w:ascii="Verdana" w:hAnsi="Verdana" w:cs="TTE1768698t00"/>
          <w:b/>
          <w:w w:val="90"/>
          <w:sz w:val="20"/>
          <w:szCs w:val="20"/>
        </w:rPr>
        <w:t>10 %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kwoty wynagrodzenia umownego netto, </w:t>
      </w:r>
      <w:r w:rsidRPr="00AA34EF">
        <w:rPr>
          <w:rFonts w:ascii="Verdana" w:hAnsi="Verdana" w:cs="TTE1771BD8t00"/>
          <w:w w:val="90"/>
          <w:sz w:val="20"/>
          <w:szCs w:val="20"/>
        </w:rPr>
        <w:t xml:space="preserve">o którym mowa w </w:t>
      </w:r>
      <w:r>
        <w:rPr>
          <w:rFonts w:ascii="Verdana" w:hAnsi="Verdana"/>
          <w:w w:val="90"/>
          <w:sz w:val="20"/>
          <w:szCs w:val="20"/>
        </w:rPr>
        <w:t>§ 3 ust.1.</w:t>
      </w:r>
    </w:p>
    <w:p w14:paraId="5BD7915A" w14:textId="77777777" w:rsidR="00036BC6" w:rsidRDefault="00036BC6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10</w:t>
      </w:r>
    </w:p>
    <w:p w14:paraId="77F00448" w14:textId="77777777" w:rsidR="00EA63FB" w:rsidRPr="00605DCD" w:rsidRDefault="00EA63FB" w:rsidP="004C4C5F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  <w:r w:rsidRPr="00605DCD">
        <w:rPr>
          <w:rFonts w:ascii="Verdana" w:hAnsi="Verdana" w:cs="TTE1768698t00"/>
          <w:w w:val="90"/>
          <w:sz w:val="20"/>
          <w:szCs w:val="20"/>
          <w:lang w:eastAsia="pl-PL"/>
        </w:rPr>
        <w:t xml:space="preserve">1. Wykonawca, w związku z zawarciem i wykonaniem niniejszej </w:t>
      </w:r>
      <w:r w:rsidR="00147B15" w:rsidRPr="00605DCD">
        <w:rPr>
          <w:rFonts w:ascii="Verdana" w:hAnsi="Verdana" w:cs="TTE1768698t00"/>
          <w:w w:val="90"/>
          <w:sz w:val="20"/>
          <w:szCs w:val="20"/>
          <w:lang w:eastAsia="pl-PL"/>
        </w:rPr>
        <w:t>U</w:t>
      </w:r>
      <w:r w:rsidRPr="00605DCD">
        <w:rPr>
          <w:rFonts w:ascii="Verdana" w:hAnsi="Verdana" w:cs="TTE1768698t00"/>
          <w:w w:val="90"/>
          <w:sz w:val="20"/>
          <w:szCs w:val="20"/>
          <w:lang w:eastAsia="pl-PL"/>
        </w:rPr>
        <w:t>mowy, będzie pełnić funkcję:</w:t>
      </w:r>
    </w:p>
    <w:p w14:paraId="4DE12F26" w14:textId="7971F83E" w:rsidR="00FC0C13" w:rsidRPr="00EA63FB" w:rsidRDefault="00FC0C13" w:rsidP="00EA63FB">
      <w:pPr>
        <w:pStyle w:val="Akapitzlist"/>
        <w:numPr>
          <w:ilvl w:val="2"/>
          <w:numId w:val="29"/>
        </w:numPr>
        <w:spacing w:line="260" w:lineRule="atLeast"/>
        <w:ind w:left="567" w:hanging="283"/>
        <w:rPr>
          <w:rFonts w:ascii="Verdana" w:hAnsi="Verdana" w:cs="TTE1768698t00"/>
          <w:w w:val="90"/>
          <w:sz w:val="20"/>
          <w:szCs w:val="20"/>
        </w:rPr>
      </w:pPr>
      <w:r w:rsidRPr="00EA63FB">
        <w:rPr>
          <w:rFonts w:ascii="Verdana" w:hAnsi="Verdana" w:cs="TTE1768698t00"/>
          <w:w w:val="90"/>
          <w:sz w:val="20"/>
          <w:szCs w:val="20"/>
        </w:rPr>
        <w:lastRenderedPageBreak/>
        <w:t xml:space="preserve">Podmiotu przetwarzającego w rozumieniu art. 28 Rozporządzenia Parlamentu Europejskiego i Rady (UE) 2016/679 z dnia 27 kwietnia 2016 r. w sprawie ochrony osób fizycznych w związku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EA63FB">
        <w:rPr>
          <w:rFonts w:ascii="Verdana" w:hAnsi="Verdana" w:cs="TTE1768698t00"/>
          <w:w w:val="90"/>
          <w:sz w:val="20"/>
          <w:szCs w:val="20"/>
        </w:rPr>
        <w:t xml:space="preserve">z przetwarzaniem danych osobowych i w sprawie swobodnego przepływu takich danych oraz uchylenia dyrektywy 95/46/WE (dalej „RODO”) – w zakresie czynności przetwarzania określonych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EA63FB">
        <w:rPr>
          <w:rFonts w:ascii="Verdana" w:hAnsi="Verdana" w:cs="TTE1768698t00"/>
          <w:w w:val="90"/>
          <w:sz w:val="20"/>
          <w:szCs w:val="20"/>
        </w:rPr>
        <w:t xml:space="preserve">w </w:t>
      </w:r>
      <w:r w:rsidRPr="00F40E6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odrębnej umowie powierzenia przetwarzania. Umowa powierzenia przetwarzania stanowi załącznik nr </w:t>
      </w:r>
      <w:r w:rsidR="002037C3" w:rsidRPr="00F40E62">
        <w:rPr>
          <w:rFonts w:ascii="Verdana" w:hAnsi="Verdana" w:cs="TTE1768698t00"/>
          <w:color w:val="000000" w:themeColor="text1"/>
          <w:w w:val="90"/>
          <w:sz w:val="20"/>
          <w:szCs w:val="20"/>
        </w:rPr>
        <w:t>3</w:t>
      </w:r>
      <w:r w:rsidRPr="00F40E6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do </w:t>
      </w:r>
      <w:r w:rsidRPr="00EA63FB">
        <w:rPr>
          <w:rFonts w:ascii="Verdana" w:hAnsi="Verdana" w:cs="TTE1768698t00"/>
          <w:w w:val="90"/>
          <w:sz w:val="20"/>
          <w:szCs w:val="20"/>
        </w:rPr>
        <w:t>Umowy.</w:t>
      </w:r>
    </w:p>
    <w:p w14:paraId="52DA9B59" w14:textId="77777777" w:rsidR="007068F0" w:rsidRDefault="00FC0C13" w:rsidP="007068F0">
      <w:pPr>
        <w:pStyle w:val="Akapitzlist"/>
        <w:numPr>
          <w:ilvl w:val="2"/>
          <w:numId w:val="29"/>
        </w:numPr>
        <w:spacing w:line="260" w:lineRule="atLeast"/>
        <w:ind w:left="567" w:hanging="283"/>
        <w:rPr>
          <w:rFonts w:ascii="Verdana" w:hAnsi="Verdana" w:cs="TTE1768698t00"/>
          <w:w w:val="90"/>
          <w:sz w:val="20"/>
          <w:szCs w:val="20"/>
        </w:rPr>
      </w:pPr>
      <w:r w:rsidRPr="00EA63FB">
        <w:rPr>
          <w:rFonts w:ascii="Verdana" w:hAnsi="Verdana" w:cs="TTE1768698t00"/>
          <w:w w:val="90"/>
          <w:sz w:val="20"/>
          <w:szCs w:val="20"/>
        </w:rPr>
        <w:t>Samodzielnego administratora danych osobowych, zgodnie z przepisami RODO – w zakresie pozostałych danych osobowych.</w:t>
      </w:r>
    </w:p>
    <w:p w14:paraId="2786774E" w14:textId="77777777" w:rsidR="007068F0" w:rsidRDefault="007068F0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>
        <w:rPr>
          <w:rFonts w:ascii="Verdana" w:hAnsi="Verdana" w:cs="TTE1768698t00"/>
          <w:w w:val="90"/>
          <w:sz w:val="20"/>
          <w:szCs w:val="20"/>
        </w:rPr>
        <w:t xml:space="preserve">Administratorem danych osobowych po stronie </w:t>
      </w:r>
      <w:r w:rsidR="00D07EAD">
        <w:rPr>
          <w:rFonts w:ascii="Verdana" w:hAnsi="Verdana" w:cs="TTE1768698t00"/>
          <w:w w:val="90"/>
          <w:sz w:val="20"/>
          <w:szCs w:val="20"/>
        </w:rPr>
        <w:t>Z</w:t>
      </w:r>
      <w:r>
        <w:rPr>
          <w:rFonts w:ascii="Verdana" w:hAnsi="Verdana" w:cs="TTE1768698t00"/>
          <w:w w:val="90"/>
          <w:sz w:val="20"/>
          <w:szCs w:val="20"/>
        </w:rPr>
        <w:t>amawiającego jest Generalny Dyrektor Dróg Krajowych i Autostrad.</w:t>
      </w:r>
    </w:p>
    <w:p w14:paraId="6C9BBA3C" w14:textId="77777777" w:rsidR="007068F0" w:rsidRDefault="00FC0C13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>Wykonawca zobowiązuje się poinformować wszystkie osoby fizyczne związan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e z realizacją niniejszej Umowy </w:t>
      </w:r>
      <w:r w:rsidRPr="007068F0">
        <w:rPr>
          <w:rFonts w:ascii="Verdana" w:hAnsi="Verdana" w:cs="TTE1768698t00"/>
          <w:w w:val="90"/>
          <w:sz w:val="20"/>
          <w:szCs w:val="20"/>
        </w:rPr>
        <w:t xml:space="preserve">(w tym osoby fizyczne prowadzące działalność gospodarczą), których dane osobowe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7068F0">
        <w:rPr>
          <w:rFonts w:ascii="Verdana" w:hAnsi="Verdana" w:cs="TTE1768698t00"/>
          <w:w w:val="90"/>
          <w:sz w:val="20"/>
          <w:szCs w:val="20"/>
        </w:rPr>
        <w:t>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2D4473E7" w14:textId="42AF39B9" w:rsidR="007068F0" w:rsidRDefault="00FC0C13" w:rsidP="00913946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 xml:space="preserve">Obowiązek, o którym mowa w ust. </w:t>
      </w:r>
      <w:r w:rsidR="00184C8D">
        <w:rPr>
          <w:rFonts w:ascii="Verdana" w:hAnsi="Verdana" w:cs="TTE1768698t00"/>
          <w:w w:val="90"/>
          <w:sz w:val="20"/>
          <w:szCs w:val="20"/>
        </w:rPr>
        <w:t>3</w:t>
      </w:r>
      <w:r w:rsidRPr="007068F0">
        <w:rPr>
          <w:rFonts w:ascii="Verdana" w:hAnsi="Verdana" w:cs="TTE1768698t00"/>
          <w:w w:val="90"/>
          <w:sz w:val="20"/>
          <w:szCs w:val="20"/>
        </w:rPr>
        <w:t>, zostanie wykonany poprzez przekazanie osobom, których dane osobowe przetwarza Zamawiający aktualnej klauzuli informacyjnej dos</w:t>
      </w:r>
      <w:r w:rsidR="00913946">
        <w:rPr>
          <w:rFonts w:ascii="Verdana" w:hAnsi="Verdana" w:cs="TTE1768698t00"/>
          <w:w w:val="90"/>
          <w:sz w:val="20"/>
          <w:szCs w:val="20"/>
        </w:rPr>
        <w:t xml:space="preserve">tępnej na stronie internetowej </w:t>
      </w:r>
      <w:r w:rsidR="00913946" w:rsidRPr="00913946">
        <w:rPr>
          <w:rFonts w:ascii="Verdana" w:hAnsi="Verdana" w:cs="TTE1768698t00"/>
          <w:w w:val="90"/>
          <w:sz w:val="20"/>
          <w:szCs w:val="20"/>
        </w:rPr>
        <w:t>https://www.gov.pl/web/gddkia/przetwarzanie-danych-osobowych-pracownikow-wykonawcow-i-podwykonawcow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, </w:t>
      </w:r>
      <w:r w:rsidRPr="007068F0">
        <w:rPr>
          <w:rFonts w:ascii="Verdana" w:hAnsi="Verdana" w:cs="TTE1768698t00"/>
          <w:w w:val="90"/>
          <w:sz w:val="20"/>
          <w:szCs w:val="20"/>
        </w:rPr>
        <w:t>oraz przeprowadzenie wszelkich innych czynn</w:t>
      </w:r>
      <w:r w:rsidR="0096450B">
        <w:rPr>
          <w:rFonts w:ascii="Verdana" w:hAnsi="Verdana" w:cs="TTE1768698t00"/>
          <w:w w:val="90"/>
          <w:sz w:val="20"/>
          <w:szCs w:val="20"/>
        </w:rPr>
        <w:t>ości niezbędnych do wykonania w </w:t>
      </w:r>
      <w:r w:rsidRPr="007068F0">
        <w:rPr>
          <w:rFonts w:ascii="Verdana" w:hAnsi="Verdana" w:cs="TTE1768698t00"/>
          <w:w w:val="90"/>
          <w:sz w:val="20"/>
          <w:szCs w:val="20"/>
        </w:rPr>
        <w:t>imieniu Zamawiającego obowiązku informacyjnego określonego w RODO wobec tych osób. Zmiana przez Zamawiającego treści klauzuli informacyjnej dostępnej na ww. stronie internetowej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 nie wymaga zmiany Aktu Umowy.</w:t>
      </w:r>
    </w:p>
    <w:p w14:paraId="361F322C" w14:textId="77777777" w:rsidR="00FC0C13" w:rsidRPr="007068F0" w:rsidRDefault="00FC0C13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243A8F91" w14:textId="77777777" w:rsidR="008F7A3B" w:rsidRPr="00EA63FB" w:rsidRDefault="00E81783" w:rsidP="00EA63FB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1</w:t>
      </w:r>
      <w:r>
        <w:rPr>
          <w:rFonts w:ascii="Verdana" w:hAnsi="Verdana"/>
          <w:b/>
          <w:bCs/>
          <w:w w:val="90"/>
          <w:sz w:val="20"/>
          <w:szCs w:val="20"/>
          <w:lang w:eastAsia="pl-PL"/>
        </w:rPr>
        <w:t>1</w:t>
      </w:r>
    </w:p>
    <w:p w14:paraId="75A26352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Wszelkie spory mogące wyniknąć w związku z realizacją niniejszej Umowy będą rozstrzygane przez sąd powszechny właściwy dla siedziby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Zamawiającego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(właściwość miejscowa Oddziału GDDKiA</w:t>
      </w:r>
      <w:r w:rsidR="00B41741">
        <w:rPr>
          <w:rFonts w:ascii="Verdana" w:hAnsi="Verdana" w:cs="TTE1771BD8t00"/>
          <w:w w:val="90"/>
          <w:sz w:val="20"/>
          <w:szCs w:val="20"/>
          <w:lang w:eastAsia="pl-PL"/>
        </w:rPr>
        <w:t xml:space="preserve"> w Kielcach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).</w:t>
      </w:r>
    </w:p>
    <w:p w14:paraId="71C94316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 sprawach nie uregulowanych postanowieniami niniejszej </w:t>
      </w:r>
      <w:r w:rsidR="00537F1D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mowy, mają zastosowanie przepisy Kodeksu Cywilnego. </w:t>
      </w:r>
    </w:p>
    <w:p w14:paraId="511F9E66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Wszelkie zmiany niniejszej Umowy wymagają formy pisemnej, w postaci Aneksu do Umowy, pod rygorem nieważności, chyba że Umowa przewiduje inaczej.</w:t>
      </w:r>
    </w:p>
    <w:p w14:paraId="450C8F30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Umowę niniejszą sporządzono w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dwóch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jednobrzmiących egzemplarzach,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po jednym dla każdej ze stron.</w:t>
      </w:r>
    </w:p>
    <w:p w14:paraId="552CC422" w14:textId="77777777" w:rsidR="006F73E1" w:rsidRDefault="006F73E1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</w:p>
    <w:p w14:paraId="2028211C" w14:textId="20DAC05C" w:rsidR="00E81783" w:rsidRPr="00BA18D6" w:rsidRDefault="00E81783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 xml:space="preserve">Załącznik Nr 1- </w:t>
      </w:r>
      <w:r w:rsidR="006F73E1" w:rsidRPr="006F73E1">
        <w:rPr>
          <w:rFonts w:ascii="Verdana" w:hAnsi="Verdana" w:cstheme="minorHAnsi"/>
          <w:w w:val="90"/>
          <w:kern w:val="18"/>
          <w:sz w:val="18"/>
          <w:szCs w:val="18"/>
        </w:rPr>
        <w:t>Oferta Wykonawcy</w:t>
      </w:r>
      <w:r w:rsidR="006F73E1" w:rsidRPr="00BA18D6">
        <w:rPr>
          <w:rFonts w:ascii="Verdana" w:hAnsi="Verdana" w:cstheme="minorHAnsi"/>
          <w:w w:val="90"/>
          <w:kern w:val="18"/>
          <w:sz w:val="18"/>
          <w:szCs w:val="18"/>
        </w:rPr>
        <w:t xml:space="preserve"> </w:t>
      </w:r>
    </w:p>
    <w:p w14:paraId="3E8ADFA7" w14:textId="7C22C799" w:rsidR="00E81783" w:rsidRDefault="00E81783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>Załącznik Nr 2- OPZ</w:t>
      </w:r>
    </w:p>
    <w:p w14:paraId="1382C04A" w14:textId="4A93859E" w:rsidR="006F73E1" w:rsidRPr="006F73E1" w:rsidRDefault="006F73E1" w:rsidP="006F73E1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6F73E1">
        <w:rPr>
          <w:rFonts w:ascii="Verdana" w:hAnsi="Verdana" w:cstheme="minorHAnsi"/>
          <w:w w:val="90"/>
          <w:kern w:val="18"/>
          <w:sz w:val="18"/>
          <w:szCs w:val="18"/>
        </w:rPr>
        <w:t xml:space="preserve">Załącznik Nr </w:t>
      </w:r>
      <w:r>
        <w:rPr>
          <w:rFonts w:ascii="Verdana" w:hAnsi="Verdana" w:cstheme="minorHAnsi"/>
          <w:w w:val="90"/>
          <w:kern w:val="18"/>
          <w:sz w:val="18"/>
          <w:szCs w:val="18"/>
        </w:rPr>
        <w:t>3</w:t>
      </w:r>
      <w:r w:rsidRPr="006F73E1">
        <w:rPr>
          <w:rFonts w:ascii="Verdana" w:hAnsi="Verdana" w:cstheme="minorHAnsi"/>
          <w:w w:val="90"/>
          <w:kern w:val="18"/>
          <w:sz w:val="18"/>
          <w:szCs w:val="18"/>
        </w:rPr>
        <w:t>- Umowa o powierzenie przetwarzania danych osobowych</w:t>
      </w:r>
    </w:p>
    <w:p w14:paraId="3EA43FDE" w14:textId="77777777" w:rsidR="006F73E1" w:rsidRDefault="006F73E1" w:rsidP="00E57100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3F895B55" w14:textId="0151EAAA" w:rsidR="00036BC6" w:rsidRPr="006B46FB" w:rsidRDefault="00644CB8" w:rsidP="00E57100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ZAMAWIAJĄCY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</w:t>
      </w:r>
      <w:r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WYKONAWCA</w:t>
      </w:r>
    </w:p>
    <w:p w14:paraId="5237B9E4" w14:textId="77777777" w:rsidR="00A33E17" w:rsidRPr="006B46FB" w:rsidRDefault="00A33E17" w:rsidP="004C5841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…………………………………..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.....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                       </w:t>
      </w:r>
      <w:r w:rsidR="00644CB8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</w:t>
      </w:r>
      <w:r w:rsidR="00644CB8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…………………………………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</w:t>
      </w:r>
    </w:p>
    <w:p w14:paraId="28D4CC41" w14:textId="77777777" w:rsidR="00A33E17" w:rsidRPr="006B46FB" w:rsidRDefault="00A33E17" w:rsidP="00A33E17">
      <w:pPr>
        <w:spacing w:line="260" w:lineRule="atLeast"/>
        <w:rPr>
          <w:rFonts w:ascii="Verdana" w:hAnsi="Verdana" w:cs="TTE1771BD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..……………………………………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</w:t>
      </w:r>
    </w:p>
    <w:sectPr w:rsidR="00A33E17" w:rsidRPr="006B46FB" w:rsidSect="004C5841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BC2AE" w14:textId="77777777" w:rsidR="00AC4F73" w:rsidRDefault="00AC4F73" w:rsidP="00E06B00">
      <w:r>
        <w:separator/>
      </w:r>
    </w:p>
  </w:endnote>
  <w:endnote w:type="continuationSeparator" w:id="0">
    <w:p w14:paraId="493F8BC6" w14:textId="77777777" w:rsidR="00AC4F73" w:rsidRDefault="00AC4F73" w:rsidP="00E06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931237951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7241B8" w14:textId="377DDBAC" w:rsidR="004050C3" w:rsidRPr="00E06B00" w:rsidRDefault="004050C3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E06B00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584FA7">
              <w:rPr>
                <w:rFonts w:ascii="Verdana" w:hAnsi="Verdana"/>
                <w:bCs/>
                <w:noProof/>
                <w:sz w:val="16"/>
                <w:szCs w:val="16"/>
              </w:rPr>
              <w:t>6</w: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E06B00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584FA7">
              <w:rPr>
                <w:rFonts w:ascii="Verdana" w:hAnsi="Verdana"/>
                <w:bCs/>
                <w:noProof/>
                <w:sz w:val="16"/>
                <w:szCs w:val="16"/>
              </w:rPr>
              <w:t>6</w: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D501CF0" w14:textId="77777777" w:rsidR="004050C3" w:rsidRDefault="004050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7998FD" w14:textId="77777777" w:rsidR="00AC4F73" w:rsidRDefault="00AC4F73" w:rsidP="00E06B00">
      <w:r>
        <w:separator/>
      </w:r>
    </w:p>
  </w:footnote>
  <w:footnote w:type="continuationSeparator" w:id="0">
    <w:p w14:paraId="0A25F2F8" w14:textId="77777777" w:rsidR="00AC4F73" w:rsidRDefault="00AC4F73" w:rsidP="00E06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163AE1"/>
    <w:multiLevelType w:val="hybridMultilevel"/>
    <w:tmpl w:val="A554FD68"/>
    <w:lvl w:ilvl="0" w:tplc="87622E04">
      <w:start w:val="1"/>
      <w:numFmt w:val="decimal"/>
      <w:lvlText w:val="%1)"/>
      <w:lvlJc w:val="left"/>
      <w:pPr>
        <w:ind w:left="502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2204"/>
        </w:tabs>
        <w:ind w:left="22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3" w15:restartNumberingAfterBreak="0">
    <w:nsid w:val="07F875FF"/>
    <w:multiLevelType w:val="hybridMultilevel"/>
    <w:tmpl w:val="6D68B98A"/>
    <w:lvl w:ilvl="0" w:tplc="D98EA8F6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AD6919"/>
    <w:multiLevelType w:val="hybridMultilevel"/>
    <w:tmpl w:val="D05E1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66F92"/>
    <w:multiLevelType w:val="hybridMultilevel"/>
    <w:tmpl w:val="9D9AAE44"/>
    <w:lvl w:ilvl="0" w:tplc="E6ECA6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color w:val="000000" w:themeColor="text1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6088F"/>
    <w:multiLevelType w:val="hybridMultilevel"/>
    <w:tmpl w:val="F40AA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987A29"/>
    <w:multiLevelType w:val="hybridMultilevel"/>
    <w:tmpl w:val="8378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34A0B"/>
    <w:multiLevelType w:val="hybridMultilevel"/>
    <w:tmpl w:val="BCE050D2"/>
    <w:lvl w:ilvl="0" w:tplc="22F2E4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8FA3004"/>
    <w:multiLevelType w:val="hybridMultilevel"/>
    <w:tmpl w:val="38E41344"/>
    <w:lvl w:ilvl="0" w:tplc="804C7CE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344A06"/>
    <w:multiLevelType w:val="hybridMultilevel"/>
    <w:tmpl w:val="02BAD544"/>
    <w:lvl w:ilvl="0" w:tplc="0415000F">
      <w:start w:val="1"/>
      <w:numFmt w:val="decimal"/>
      <w:lvlText w:val="%1."/>
      <w:lvlJc w:val="left"/>
      <w:pPr>
        <w:ind w:left="1206" w:hanging="360"/>
      </w:p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13" w15:restartNumberingAfterBreak="0">
    <w:nsid w:val="308E6D73"/>
    <w:multiLevelType w:val="hybridMultilevel"/>
    <w:tmpl w:val="BCE050D2"/>
    <w:lvl w:ilvl="0" w:tplc="22F2E4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32306AE"/>
    <w:multiLevelType w:val="multilevel"/>
    <w:tmpl w:val="B1663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3C0D0760"/>
    <w:multiLevelType w:val="hybridMultilevel"/>
    <w:tmpl w:val="DA36D41C"/>
    <w:lvl w:ilvl="0" w:tplc="C20CF36A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51586AAE"/>
    <w:multiLevelType w:val="hybridMultilevel"/>
    <w:tmpl w:val="9092C3E6"/>
    <w:lvl w:ilvl="0" w:tplc="F11C4642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w w:val="100"/>
      </w:r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8" w15:restartNumberingAfterBreak="0">
    <w:nsid w:val="52EA25D9"/>
    <w:multiLevelType w:val="hybridMultilevel"/>
    <w:tmpl w:val="83946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03BD4"/>
    <w:multiLevelType w:val="hybridMultilevel"/>
    <w:tmpl w:val="87FA1A4E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17736A"/>
    <w:multiLevelType w:val="hybridMultilevel"/>
    <w:tmpl w:val="1024BC36"/>
    <w:lvl w:ilvl="0" w:tplc="04150011">
      <w:start w:val="1"/>
      <w:numFmt w:val="decimal"/>
      <w:lvlText w:val="%1)"/>
      <w:lvlJc w:val="left"/>
      <w:pPr>
        <w:ind w:left="1219" w:hanging="360"/>
      </w:p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1" w15:restartNumberingAfterBreak="0">
    <w:nsid w:val="565A7463"/>
    <w:multiLevelType w:val="hybridMultilevel"/>
    <w:tmpl w:val="3D26522E"/>
    <w:lvl w:ilvl="0" w:tplc="0E30C99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2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23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AC7748"/>
    <w:multiLevelType w:val="hybridMultilevel"/>
    <w:tmpl w:val="9124B700"/>
    <w:lvl w:ilvl="0" w:tplc="A4D897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BA0B09"/>
    <w:multiLevelType w:val="hybridMultilevel"/>
    <w:tmpl w:val="3D3A28BA"/>
    <w:lvl w:ilvl="0" w:tplc="C7E65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C107ED"/>
    <w:multiLevelType w:val="hybridMultilevel"/>
    <w:tmpl w:val="5B1CCEA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6F2A77B1"/>
    <w:multiLevelType w:val="multilevel"/>
    <w:tmpl w:val="4F981094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Verdana" w:hAnsi="Verdana"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8" w15:restartNumberingAfterBreak="0">
    <w:nsid w:val="72531934"/>
    <w:multiLevelType w:val="hybridMultilevel"/>
    <w:tmpl w:val="820C9F56"/>
    <w:lvl w:ilvl="0" w:tplc="22C8A23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6741B3"/>
    <w:multiLevelType w:val="hybridMultilevel"/>
    <w:tmpl w:val="5A6409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FD668B"/>
    <w:multiLevelType w:val="hybridMultilevel"/>
    <w:tmpl w:val="956A6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6"/>
  </w:num>
  <w:num w:numId="16">
    <w:abstractNumId w:val="3"/>
  </w:num>
  <w:num w:numId="17">
    <w:abstractNumId w:val="14"/>
  </w:num>
  <w:num w:numId="18">
    <w:abstractNumId w:val="2"/>
  </w:num>
  <w:num w:numId="19">
    <w:abstractNumId w:val="28"/>
  </w:num>
  <w:num w:numId="20">
    <w:abstractNumId w:val="27"/>
  </w:num>
  <w:num w:numId="21">
    <w:abstractNumId w:val="11"/>
  </w:num>
  <w:num w:numId="22">
    <w:abstractNumId w:val="17"/>
  </w:num>
  <w:num w:numId="23">
    <w:abstractNumId w:val="1"/>
  </w:num>
  <w:num w:numId="24">
    <w:abstractNumId w:val="10"/>
  </w:num>
  <w:num w:numId="25">
    <w:abstractNumId w:val="13"/>
  </w:num>
  <w:num w:numId="26">
    <w:abstractNumId w:val="6"/>
  </w:num>
  <w:num w:numId="27">
    <w:abstractNumId w:val="26"/>
  </w:num>
  <w:num w:numId="28">
    <w:abstractNumId w:val="7"/>
  </w:num>
  <w:num w:numId="29">
    <w:abstractNumId w:val="29"/>
  </w:num>
  <w:num w:numId="30">
    <w:abstractNumId w:val="12"/>
  </w:num>
  <w:num w:numId="31">
    <w:abstractNumId w:val="18"/>
  </w:num>
  <w:num w:numId="32">
    <w:abstractNumId w:val="24"/>
  </w:num>
  <w:num w:numId="33">
    <w:abstractNumId w:val="9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C6"/>
    <w:rsid w:val="000034AC"/>
    <w:rsid w:val="000115C4"/>
    <w:rsid w:val="00011989"/>
    <w:rsid w:val="0001513C"/>
    <w:rsid w:val="0001620D"/>
    <w:rsid w:val="0003602E"/>
    <w:rsid w:val="00036BC6"/>
    <w:rsid w:val="000543A9"/>
    <w:rsid w:val="000570A5"/>
    <w:rsid w:val="00060B13"/>
    <w:rsid w:val="00072DE2"/>
    <w:rsid w:val="0007418E"/>
    <w:rsid w:val="00084DB3"/>
    <w:rsid w:val="0009796E"/>
    <w:rsid w:val="000B2E0B"/>
    <w:rsid w:val="000C3229"/>
    <w:rsid w:val="000C781D"/>
    <w:rsid w:val="000D09A4"/>
    <w:rsid w:val="000D0B8D"/>
    <w:rsid w:val="000D14E9"/>
    <w:rsid w:val="000D56AB"/>
    <w:rsid w:val="000E446C"/>
    <w:rsid w:val="000F4237"/>
    <w:rsid w:val="00113917"/>
    <w:rsid w:val="00131AB5"/>
    <w:rsid w:val="00133F02"/>
    <w:rsid w:val="00140E46"/>
    <w:rsid w:val="00147B15"/>
    <w:rsid w:val="001560D9"/>
    <w:rsid w:val="00157FD1"/>
    <w:rsid w:val="00162791"/>
    <w:rsid w:val="00164896"/>
    <w:rsid w:val="00172D6F"/>
    <w:rsid w:val="00184C8D"/>
    <w:rsid w:val="0018719F"/>
    <w:rsid w:val="001912E5"/>
    <w:rsid w:val="001922EE"/>
    <w:rsid w:val="0019621C"/>
    <w:rsid w:val="001A2192"/>
    <w:rsid w:val="001C2838"/>
    <w:rsid w:val="001C70CF"/>
    <w:rsid w:val="001D4824"/>
    <w:rsid w:val="001E12D3"/>
    <w:rsid w:val="001E5290"/>
    <w:rsid w:val="001F6F47"/>
    <w:rsid w:val="002037C3"/>
    <w:rsid w:val="002162E6"/>
    <w:rsid w:val="0022151C"/>
    <w:rsid w:val="00226E9A"/>
    <w:rsid w:val="00231773"/>
    <w:rsid w:val="00233201"/>
    <w:rsid w:val="00234D47"/>
    <w:rsid w:val="002430B4"/>
    <w:rsid w:val="0025528D"/>
    <w:rsid w:val="00257144"/>
    <w:rsid w:val="002636DC"/>
    <w:rsid w:val="00271566"/>
    <w:rsid w:val="0027399D"/>
    <w:rsid w:val="00274419"/>
    <w:rsid w:val="002A1BDA"/>
    <w:rsid w:val="002A3AE3"/>
    <w:rsid w:val="002B2DF5"/>
    <w:rsid w:val="002B744A"/>
    <w:rsid w:val="002C6221"/>
    <w:rsid w:val="002D4969"/>
    <w:rsid w:val="002D6138"/>
    <w:rsid w:val="002E7D48"/>
    <w:rsid w:val="002E7E2B"/>
    <w:rsid w:val="00301C3D"/>
    <w:rsid w:val="00302B92"/>
    <w:rsid w:val="00330B06"/>
    <w:rsid w:val="00337CC3"/>
    <w:rsid w:val="003465A9"/>
    <w:rsid w:val="00351665"/>
    <w:rsid w:val="00351D90"/>
    <w:rsid w:val="00360695"/>
    <w:rsid w:val="0036675C"/>
    <w:rsid w:val="003725FE"/>
    <w:rsid w:val="0037392D"/>
    <w:rsid w:val="0038285B"/>
    <w:rsid w:val="00393246"/>
    <w:rsid w:val="00393C30"/>
    <w:rsid w:val="003D35A9"/>
    <w:rsid w:val="003D5F47"/>
    <w:rsid w:val="003D63AE"/>
    <w:rsid w:val="003F3AF2"/>
    <w:rsid w:val="004050C3"/>
    <w:rsid w:val="00405B96"/>
    <w:rsid w:val="00410624"/>
    <w:rsid w:val="004163A7"/>
    <w:rsid w:val="0042628D"/>
    <w:rsid w:val="00440383"/>
    <w:rsid w:val="0046200E"/>
    <w:rsid w:val="004732F9"/>
    <w:rsid w:val="004750C8"/>
    <w:rsid w:val="004968F7"/>
    <w:rsid w:val="00497BC0"/>
    <w:rsid w:val="004A26AF"/>
    <w:rsid w:val="004B1918"/>
    <w:rsid w:val="004B286D"/>
    <w:rsid w:val="004B5BFA"/>
    <w:rsid w:val="004C4C5F"/>
    <w:rsid w:val="004C5841"/>
    <w:rsid w:val="004D17FA"/>
    <w:rsid w:val="004E20ED"/>
    <w:rsid w:val="004E48D7"/>
    <w:rsid w:val="004F649F"/>
    <w:rsid w:val="005206F7"/>
    <w:rsid w:val="005216C9"/>
    <w:rsid w:val="005217FF"/>
    <w:rsid w:val="00525FB5"/>
    <w:rsid w:val="0053410C"/>
    <w:rsid w:val="005378A3"/>
    <w:rsid w:val="00537F1D"/>
    <w:rsid w:val="0054691C"/>
    <w:rsid w:val="00547323"/>
    <w:rsid w:val="00553BA3"/>
    <w:rsid w:val="005561BD"/>
    <w:rsid w:val="005570E4"/>
    <w:rsid w:val="00560904"/>
    <w:rsid w:val="00563FF6"/>
    <w:rsid w:val="00573406"/>
    <w:rsid w:val="00580127"/>
    <w:rsid w:val="00584FA7"/>
    <w:rsid w:val="00594513"/>
    <w:rsid w:val="00594BEE"/>
    <w:rsid w:val="005A0697"/>
    <w:rsid w:val="005A73D8"/>
    <w:rsid w:val="005B0933"/>
    <w:rsid w:val="005B5E0D"/>
    <w:rsid w:val="005C1AB4"/>
    <w:rsid w:val="005E47F2"/>
    <w:rsid w:val="005E597A"/>
    <w:rsid w:val="005E756A"/>
    <w:rsid w:val="005F67FB"/>
    <w:rsid w:val="00605DCD"/>
    <w:rsid w:val="00611175"/>
    <w:rsid w:val="006164FA"/>
    <w:rsid w:val="0062332B"/>
    <w:rsid w:val="0062378C"/>
    <w:rsid w:val="00627544"/>
    <w:rsid w:val="006445D9"/>
    <w:rsid w:val="00644CB8"/>
    <w:rsid w:val="0065155B"/>
    <w:rsid w:val="00655024"/>
    <w:rsid w:val="00660365"/>
    <w:rsid w:val="006664F9"/>
    <w:rsid w:val="00670626"/>
    <w:rsid w:val="00673EE9"/>
    <w:rsid w:val="00682BE5"/>
    <w:rsid w:val="00692F6F"/>
    <w:rsid w:val="006A2052"/>
    <w:rsid w:val="006A2969"/>
    <w:rsid w:val="006A5CC2"/>
    <w:rsid w:val="006B294F"/>
    <w:rsid w:val="006B3FA5"/>
    <w:rsid w:val="006B46FB"/>
    <w:rsid w:val="006B47CF"/>
    <w:rsid w:val="006B6FC3"/>
    <w:rsid w:val="006C3FA4"/>
    <w:rsid w:val="006D17F8"/>
    <w:rsid w:val="006E08B3"/>
    <w:rsid w:val="006E79DF"/>
    <w:rsid w:val="006F326F"/>
    <w:rsid w:val="006F73E1"/>
    <w:rsid w:val="00703AB3"/>
    <w:rsid w:val="007068F0"/>
    <w:rsid w:val="007109EC"/>
    <w:rsid w:val="007117F8"/>
    <w:rsid w:val="00717BE8"/>
    <w:rsid w:val="0072109F"/>
    <w:rsid w:val="00723340"/>
    <w:rsid w:val="00742D88"/>
    <w:rsid w:val="00750C57"/>
    <w:rsid w:val="00770A8C"/>
    <w:rsid w:val="00770F19"/>
    <w:rsid w:val="00774E19"/>
    <w:rsid w:val="007B3175"/>
    <w:rsid w:val="007D7F13"/>
    <w:rsid w:val="007F029D"/>
    <w:rsid w:val="007F1BA1"/>
    <w:rsid w:val="0080477D"/>
    <w:rsid w:val="00807D20"/>
    <w:rsid w:val="0081006A"/>
    <w:rsid w:val="00834ABF"/>
    <w:rsid w:val="00835FB5"/>
    <w:rsid w:val="00842DFF"/>
    <w:rsid w:val="0085083B"/>
    <w:rsid w:val="0085411B"/>
    <w:rsid w:val="00870E1E"/>
    <w:rsid w:val="00881546"/>
    <w:rsid w:val="00891BD4"/>
    <w:rsid w:val="00892116"/>
    <w:rsid w:val="008A3718"/>
    <w:rsid w:val="008D6DDC"/>
    <w:rsid w:val="008D7FC4"/>
    <w:rsid w:val="008E28C9"/>
    <w:rsid w:val="008F2C11"/>
    <w:rsid w:val="008F7A3B"/>
    <w:rsid w:val="00900575"/>
    <w:rsid w:val="00902830"/>
    <w:rsid w:val="0090289D"/>
    <w:rsid w:val="00912E73"/>
    <w:rsid w:val="00913946"/>
    <w:rsid w:val="009143AB"/>
    <w:rsid w:val="00917847"/>
    <w:rsid w:val="00922500"/>
    <w:rsid w:val="00933C7B"/>
    <w:rsid w:val="00933FC7"/>
    <w:rsid w:val="0094057F"/>
    <w:rsid w:val="009417B0"/>
    <w:rsid w:val="00942E44"/>
    <w:rsid w:val="009477B9"/>
    <w:rsid w:val="009564E6"/>
    <w:rsid w:val="00956EC2"/>
    <w:rsid w:val="009601E1"/>
    <w:rsid w:val="009625E1"/>
    <w:rsid w:val="0096450B"/>
    <w:rsid w:val="00966085"/>
    <w:rsid w:val="00997294"/>
    <w:rsid w:val="009A0091"/>
    <w:rsid w:val="009A27A9"/>
    <w:rsid w:val="009A436F"/>
    <w:rsid w:val="009B6457"/>
    <w:rsid w:val="009C29B3"/>
    <w:rsid w:val="009D2D43"/>
    <w:rsid w:val="00A03141"/>
    <w:rsid w:val="00A05BC9"/>
    <w:rsid w:val="00A06BFC"/>
    <w:rsid w:val="00A102E4"/>
    <w:rsid w:val="00A1153B"/>
    <w:rsid w:val="00A12B2C"/>
    <w:rsid w:val="00A26103"/>
    <w:rsid w:val="00A30129"/>
    <w:rsid w:val="00A325B7"/>
    <w:rsid w:val="00A33E17"/>
    <w:rsid w:val="00A82572"/>
    <w:rsid w:val="00AA2F21"/>
    <w:rsid w:val="00AA34EF"/>
    <w:rsid w:val="00AB457C"/>
    <w:rsid w:val="00AB6D65"/>
    <w:rsid w:val="00AC15CE"/>
    <w:rsid w:val="00AC33B3"/>
    <w:rsid w:val="00AC4F73"/>
    <w:rsid w:val="00AD71BC"/>
    <w:rsid w:val="00AE1122"/>
    <w:rsid w:val="00AF3926"/>
    <w:rsid w:val="00AF41DB"/>
    <w:rsid w:val="00AF4E8E"/>
    <w:rsid w:val="00AF5385"/>
    <w:rsid w:val="00B06596"/>
    <w:rsid w:val="00B41741"/>
    <w:rsid w:val="00B61584"/>
    <w:rsid w:val="00B81096"/>
    <w:rsid w:val="00B825E5"/>
    <w:rsid w:val="00BA0E6B"/>
    <w:rsid w:val="00BB5DA7"/>
    <w:rsid w:val="00BC5A61"/>
    <w:rsid w:val="00BC684A"/>
    <w:rsid w:val="00BC7833"/>
    <w:rsid w:val="00BD6E02"/>
    <w:rsid w:val="00BE39DC"/>
    <w:rsid w:val="00BF3593"/>
    <w:rsid w:val="00C00265"/>
    <w:rsid w:val="00C2084C"/>
    <w:rsid w:val="00C25F32"/>
    <w:rsid w:val="00C32403"/>
    <w:rsid w:val="00C32813"/>
    <w:rsid w:val="00C349B1"/>
    <w:rsid w:val="00C379A7"/>
    <w:rsid w:val="00C43F01"/>
    <w:rsid w:val="00C70C86"/>
    <w:rsid w:val="00C7460F"/>
    <w:rsid w:val="00C8265B"/>
    <w:rsid w:val="00C94C8E"/>
    <w:rsid w:val="00C95E08"/>
    <w:rsid w:val="00CA025E"/>
    <w:rsid w:val="00CA08E1"/>
    <w:rsid w:val="00CB5EF9"/>
    <w:rsid w:val="00CD331E"/>
    <w:rsid w:val="00CD67D9"/>
    <w:rsid w:val="00CE01BA"/>
    <w:rsid w:val="00CE7790"/>
    <w:rsid w:val="00CF028F"/>
    <w:rsid w:val="00D001C2"/>
    <w:rsid w:val="00D01E15"/>
    <w:rsid w:val="00D07EAD"/>
    <w:rsid w:val="00D12AB7"/>
    <w:rsid w:val="00D21B8F"/>
    <w:rsid w:val="00D327E5"/>
    <w:rsid w:val="00D33F39"/>
    <w:rsid w:val="00D54B38"/>
    <w:rsid w:val="00D72081"/>
    <w:rsid w:val="00D73BB0"/>
    <w:rsid w:val="00D86F47"/>
    <w:rsid w:val="00DA3029"/>
    <w:rsid w:val="00DB3B28"/>
    <w:rsid w:val="00DC0A06"/>
    <w:rsid w:val="00DC3AE7"/>
    <w:rsid w:val="00DD0E20"/>
    <w:rsid w:val="00DD41F8"/>
    <w:rsid w:val="00DE3B58"/>
    <w:rsid w:val="00DF48C2"/>
    <w:rsid w:val="00E0534E"/>
    <w:rsid w:val="00E05828"/>
    <w:rsid w:val="00E06B00"/>
    <w:rsid w:val="00E06CD2"/>
    <w:rsid w:val="00E10D2D"/>
    <w:rsid w:val="00E1461D"/>
    <w:rsid w:val="00E2649E"/>
    <w:rsid w:val="00E26511"/>
    <w:rsid w:val="00E27C7E"/>
    <w:rsid w:val="00E35965"/>
    <w:rsid w:val="00E36C0B"/>
    <w:rsid w:val="00E456C8"/>
    <w:rsid w:val="00E466B9"/>
    <w:rsid w:val="00E47A86"/>
    <w:rsid w:val="00E5544B"/>
    <w:rsid w:val="00E5676F"/>
    <w:rsid w:val="00E57100"/>
    <w:rsid w:val="00E62AD8"/>
    <w:rsid w:val="00E65CFE"/>
    <w:rsid w:val="00E72D04"/>
    <w:rsid w:val="00E81783"/>
    <w:rsid w:val="00E83BE6"/>
    <w:rsid w:val="00E87D36"/>
    <w:rsid w:val="00E953F3"/>
    <w:rsid w:val="00EA0668"/>
    <w:rsid w:val="00EA0F94"/>
    <w:rsid w:val="00EA4593"/>
    <w:rsid w:val="00EA63FB"/>
    <w:rsid w:val="00EB687B"/>
    <w:rsid w:val="00EC066A"/>
    <w:rsid w:val="00EC4C80"/>
    <w:rsid w:val="00ED26EF"/>
    <w:rsid w:val="00ED322B"/>
    <w:rsid w:val="00EE12BD"/>
    <w:rsid w:val="00EE7766"/>
    <w:rsid w:val="00EF2B29"/>
    <w:rsid w:val="00F117DC"/>
    <w:rsid w:val="00F122E8"/>
    <w:rsid w:val="00F23804"/>
    <w:rsid w:val="00F24B63"/>
    <w:rsid w:val="00F31052"/>
    <w:rsid w:val="00F365C1"/>
    <w:rsid w:val="00F40E62"/>
    <w:rsid w:val="00F42346"/>
    <w:rsid w:val="00F46DD0"/>
    <w:rsid w:val="00F54AD5"/>
    <w:rsid w:val="00F61125"/>
    <w:rsid w:val="00F65EDA"/>
    <w:rsid w:val="00F71EEA"/>
    <w:rsid w:val="00F75F79"/>
    <w:rsid w:val="00FA034D"/>
    <w:rsid w:val="00FC0C13"/>
    <w:rsid w:val="00FC4467"/>
    <w:rsid w:val="00FD02A8"/>
    <w:rsid w:val="00FD6DAE"/>
    <w:rsid w:val="00FE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9D567"/>
  <w15:docId w15:val="{F83A6EC7-45FE-4096-B402-D74B8C54E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6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6BC6"/>
    <w:pPr>
      <w:ind w:left="720"/>
      <w:contextualSpacing/>
      <w:jc w:val="both"/>
    </w:pPr>
    <w:rPr>
      <w:lang w:eastAsia="pl-PL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semiHidden/>
    <w:locked/>
    <w:rsid w:val="00036BC6"/>
    <w:rPr>
      <w:rFonts w:ascii="Arial" w:eastAsia="Times New Roman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rsid w:val="00036BC6"/>
    <w:pPr>
      <w:jc w:val="both"/>
    </w:pPr>
    <w:rPr>
      <w:rFonts w:ascii="Arial" w:hAnsi="Arial" w:cs="Arial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036BC6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6B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B00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6B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B00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ost">
    <w:name w:val="tekst ost"/>
    <w:basedOn w:val="Normalny"/>
    <w:rsid w:val="009A436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2D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D88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359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3596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B9134-0E74-444A-B20E-05D2454C5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3042</Words>
  <Characters>18256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Kula Gabriela</dc:creator>
  <cp:lastModifiedBy>Kiljan Adriana</cp:lastModifiedBy>
  <cp:revision>9</cp:revision>
  <cp:lastPrinted>2023-05-17T06:08:00Z</cp:lastPrinted>
  <dcterms:created xsi:type="dcterms:W3CDTF">2023-05-31T08:46:00Z</dcterms:created>
  <dcterms:modified xsi:type="dcterms:W3CDTF">2023-06-07T05:07:00Z</dcterms:modified>
</cp:coreProperties>
</file>